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288" w:rsidRPr="00CD2DEA" w:rsidRDefault="00521288" w:rsidP="003D118F">
      <w:pPr>
        <w:autoSpaceDE w:val="0"/>
        <w:autoSpaceDN w:val="0"/>
        <w:adjustRightInd w:val="0"/>
        <w:jc w:val="center"/>
        <w:rPr>
          <w:iCs/>
        </w:rPr>
      </w:pPr>
      <w:r w:rsidRPr="00CD2DEA">
        <w:rPr>
          <w:iCs/>
        </w:rPr>
        <w:t xml:space="preserve">Сведения об уровне обеспеченности обучающихся учебной и </w:t>
      </w:r>
      <w:proofErr w:type="spellStart"/>
      <w:r w:rsidRPr="00CD2DEA">
        <w:rPr>
          <w:iCs/>
        </w:rPr>
        <w:t>учебно</w:t>
      </w:r>
      <w:proofErr w:type="spellEnd"/>
      <w:r w:rsidRPr="00CD2DEA">
        <w:rPr>
          <w:iCs/>
        </w:rPr>
        <w:t xml:space="preserve"> – методической </w:t>
      </w:r>
      <w:r w:rsidR="0094091A" w:rsidRPr="00CD2DEA">
        <w:rPr>
          <w:iCs/>
        </w:rPr>
        <w:t xml:space="preserve">печатной </w:t>
      </w:r>
      <w:r w:rsidRPr="00CD2DEA">
        <w:rPr>
          <w:iCs/>
        </w:rPr>
        <w:t>литературой</w:t>
      </w:r>
    </w:p>
    <w:p w:rsidR="00521288" w:rsidRPr="00CD2DEA" w:rsidRDefault="00521288" w:rsidP="003D118F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CD2DEA">
        <w:rPr>
          <w:iCs/>
        </w:rPr>
        <w:t>по</w:t>
      </w:r>
      <w:proofErr w:type="gramEnd"/>
      <w:r w:rsidRPr="00CD2DEA">
        <w:rPr>
          <w:iCs/>
        </w:rPr>
        <w:t xml:space="preserve"> специальности </w:t>
      </w:r>
      <w:r w:rsidRPr="00CD2DEA">
        <w:rPr>
          <w:b/>
        </w:rPr>
        <w:t>09.02.0</w:t>
      </w:r>
      <w:r w:rsidR="00684CD7">
        <w:rPr>
          <w:b/>
        </w:rPr>
        <w:t>7</w:t>
      </w:r>
      <w:r w:rsidRPr="00CD2DEA">
        <w:rPr>
          <w:b/>
        </w:rPr>
        <w:t xml:space="preserve"> </w:t>
      </w:r>
      <w:r w:rsidR="00684CD7">
        <w:rPr>
          <w:b/>
        </w:rPr>
        <w:t>Информационные системы и программирование</w:t>
      </w:r>
    </w:p>
    <w:p w:rsidR="00521288" w:rsidRPr="00CD2DEA" w:rsidRDefault="00521288" w:rsidP="003D118F">
      <w:pPr>
        <w:autoSpaceDE w:val="0"/>
        <w:autoSpaceDN w:val="0"/>
        <w:adjustRightInd w:val="0"/>
        <w:jc w:val="center"/>
        <w:rPr>
          <w:iCs/>
        </w:rPr>
      </w:pPr>
      <w:r w:rsidRPr="00CD2DEA">
        <w:rPr>
          <w:iCs/>
        </w:rPr>
        <w:t>ГАПОУ «</w:t>
      </w:r>
      <w:proofErr w:type="spellStart"/>
      <w:r w:rsidRPr="00CD2DEA">
        <w:rPr>
          <w:iCs/>
        </w:rPr>
        <w:t>Мензелинский</w:t>
      </w:r>
      <w:proofErr w:type="spellEnd"/>
      <w:r w:rsidRPr="00CD2DEA">
        <w:rPr>
          <w:iCs/>
        </w:rPr>
        <w:t xml:space="preserve"> педагогический колледж имени Мусы </w:t>
      </w:r>
      <w:proofErr w:type="spellStart"/>
      <w:r w:rsidRPr="00CD2DEA">
        <w:rPr>
          <w:iCs/>
        </w:rPr>
        <w:t>Джалиля</w:t>
      </w:r>
      <w:proofErr w:type="spellEnd"/>
      <w:r w:rsidRPr="00CD2DEA">
        <w:rPr>
          <w:iCs/>
        </w:rPr>
        <w:t>»</w:t>
      </w:r>
    </w:p>
    <w:p w:rsidR="002D00D9" w:rsidRDefault="00521288" w:rsidP="003D118F">
      <w:pPr>
        <w:jc w:val="center"/>
      </w:pPr>
      <w:proofErr w:type="gramStart"/>
      <w:r w:rsidRPr="00CD2DEA">
        <w:t>на</w:t>
      </w:r>
      <w:proofErr w:type="gramEnd"/>
      <w:r w:rsidRPr="00CD2DEA">
        <w:t xml:space="preserve"> 20</w:t>
      </w:r>
      <w:r w:rsidR="00461030" w:rsidRPr="00CD2DEA">
        <w:t>2</w:t>
      </w:r>
      <w:r w:rsidR="00AF1F7D">
        <w:rPr>
          <w:lang w:val="en-US"/>
        </w:rPr>
        <w:t>5</w:t>
      </w:r>
      <w:r w:rsidRPr="00CD2DEA">
        <w:t xml:space="preserve"> – 202</w:t>
      </w:r>
      <w:r w:rsidR="00AF1F7D">
        <w:rPr>
          <w:lang w:val="en-US"/>
        </w:rPr>
        <w:t>6</w:t>
      </w:r>
      <w:r w:rsidRPr="00CD2DEA">
        <w:t xml:space="preserve"> учебный год.</w:t>
      </w:r>
    </w:p>
    <w:p w:rsidR="006B55AD" w:rsidRDefault="006B55AD" w:rsidP="003D118F">
      <w:pPr>
        <w:jc w:val="center"/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1624"/>
      </w:tblGrid>
      <w:tr w:rsidR="006B55AD" w:rsidRPr="00CE5ABF" w:rsidTr="004960E4">
        <w:tc>
          <w:tcPr>
            <w:tcW w:w="1526" w:type="dxa"/>
          </w:tcPr>
          <w:p w:rsidR="006B55AD" w:rsidRPr="00CE5ABF" w:rsidRDefault="006B55AD" w:rsidP="004960E4">
            <w:r w:rsidRPr="00CE5ABF">
              <w:t>Индекс</w:t>
            </w:r>
          </w:p>
        </w:tc>
        <w:tc>
          <w:tcPr>
            <w:tcW w:w="1984" w:type="dxa"/>
          </w:tcPr>
          <w:p w:rsidR="006B55AD" w:rsidRPr="00CE5ABF" w:rsidRDefault="006B55AD" w:rsidP="004960E4">
            <w:r w:rsidRPr="00CE5ABF">
              <w:t>Наименование циклов, дисциплин, профессиональных модулей, МДК, практик</w:t>
            </w:r>
          </w:p>
        </w:tc>
        <w:tc>
          <w:tcPr>
            <w:tcW w:w="11624" w:type="dxa"/>
          </w:tcPr>
          <w:p w:rsidR="006B55AD" w:rsidRPr="00CE5ABF" w:rsidRDefault="006B55AD" w:rsidP="004960E4">
            <w:r w:rsidRPr="00CE5ABF">
              <w:t>Наличие печатных ресурсов</w:t>
            </w:r>
          </w:p>
        </w:tc>
      </w:tr>
      <w:tr w:rsidR="00684CD7" w:rsidRPr="00CE5ABF" w:rsidTr="004960E4">
        <w:tc>
          <w:tcPr>
            <w:tcW w:w="1526" w:type="dxa"/>
          </w:tcPr>
          <w:p w:rsidR="00684CD7" w:rsidRPr="008E2632" w:rsidRDefault="00684CD7" w:rsidP="00684CD7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ОУД</w:t>
            </w:r>
          </w:p>
        </w:tc>
        <w:tc>
          <w:tcPr>
            <w:tcW w:w="13608" w:type="dxa"/>
            <w:gridSpan w:val="2"/>
          </w:tcPr>
          <w:p w:rsidR="00684CD7" w:rsidRPr="008E2632" w:rsidRDefault="00684CD7" w:rsidP="00684CD7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Общеобразовательные учебные дисциплины</w:t>
            </w:r>
          </w:p>
        </w:tc>
      </w:tr>
      <w:tr w:rsidR="006B55AD" w:rsidRPr="00CE5ABF" w:rsidTr="004960E4">
        <w:tc>
          <w:tcPr>
            <w:tcW w:w="15134" w:type="dxa"/>
            <w:gridSpan w:val="3"/>
            <w:vAlign w:val="bottom"/>
          </w:tcPr>
          <w:p w:rsidR="006B55AD" w:rsidRPr="00CE5ABF" w:rsidRDefault="00684CD7" w:rsidP="004960E4">
            <w:r w:rsidRPr="008E2632">
              <w:rPr>
                <w:b/>
                <w:bCs/>
                <w:sz w:val="22"/>
                <w:szCs w:val="22"/>
              </w:rPr>
              <w:t>Общие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Д.01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 xml:space="preserve">Русский язык 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Лобачева Н.А. </w:t>
            </w:r>
            <w:r w:rsidRPr="00CE5ABF">
              <w:t xml:space="preserve">Русский язык. Лексикология. Фразеология. Лексикография. Фонетика. Орфоэпия. Графика. </w:t>
            </w:r>
            <w:proofErr w:type="gramStart"/>
            <w:r w:rsidRPr="00CE5ABF">
              <w:t xml:space="preserve">Орфография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t xml:space="preserve">Русский язык. </w:t>
            </w:r>
            <w:proofErr w:type="spellStart"/>
            <w:r w:rsidRPr="00CE5ABF">
              <w:t>Морфемика</w:t>
            </w:r>
            <w:proofErr w:type="spellEnd"/>
            <w:r w:rsidRPr="00CE5ABF">
              <w:t xml:space="preserve">. Словообразование. </w:t>
            </w:r>
            <w:proofErr w:type="gramStart"/>
            <w:r w:rsidRPr="00CE5ABF">
              <w:t xml:space="preserve">Морфология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206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Лобачева Н.А. </w:t>
            </w:r>
            <w:r w:rsidRPr="00CE5ABF">
              <w:t xml:space="preserve">Русский язык. Синтаксис. </w:t>
            </w:r>
            <w:proofErr w:type="gramStart"/>
            <w:r w:rsidRPr="00CE5ABF">
              <w:t xml:space="preserve">Пунктуация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Н.А. Лобачева. – 3-е изд., испр. и доп. – Москва : Издательство Юрайт, 2021. – 123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Лобачева, Н.А.  </w:t>
            </w:r>
            <w:r w:rsidRPr="00CE5ABF">
              <w:t xml:space="preserve">Русский язык. Лексикология. Фразеология. Лексикография. Фонетика. Орфоэпия. Графика. </w:t>
            </w:r>
            <w:proofErr w:type="gramStart"/>
            <w:r w:rsidRPr="00CE5ABF">
              <w:t xml:space="preserve">Орфография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Лобачева, Н.А. </w:t>
            </w:r>
            <w:r w:rsidRPr="00CE5ABF">
              <w:t xml:space="preserve">Русский язык. </w:t>
            </w:r>
            <w:proofErr w:type="spellStart"/>
            <w:r w:rsidRPr="00CE5ABF">
              <w:t>Морфемика</w:t>
            </w:r>
            <w:proofErr w:type="spellEnd"/>
            <w:r w:rsidRPr="00CE5ABF">
              <w:t xml:space="preserve">. Словообразование. </w:t>
            </w:r>
            <w:proofErr w:type="gramStart"/>
            <w:r w:rsidRPr="00CE5ABF">
              <w:t>Морфология :</w:t>
            </w:r>
            <w:proofErr w:type="gramEnd"/>
            <w:r w:rsidRPr="00CE5ABF">
              <w:t xml:space="preserve"> учебник для среднего профессионального образования / Н.А. Лобачева. – 3-е изд., </w:t>
            </w:r>
            <w:proofErr w:type="spellStart"/>
            <w:r w:rsidRPr="00CE5ABF">
              <w:t>испр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2023. – 206 с. – (Профессиональное образование). – </w:t>
            </w:r>
            <w:proofErr w:type="gramStart"/>
            <w:r w:rsidRPr="00CE5ABF">
              <w:t>Текст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Лобачева, Н.А. </w:t>
            </w:r>
            <w:r w:rsidRPr="00CE5ABF">
              <w:t xml:space="preserve">Русский язык. Синтаксис. </w:t>
            </w:r>
            <w:proofErr w:type="gramStart"/>
            <w:r w:rsidRPr="00CE5ABF">
              <w:t>Пунктуация :</w:t>
            </w:r>
            <w:proofErr w:type="gramEnd"/>
            <w:r w:rsidRPr="00CE5ABF">
              <w:t xml:space="preserve"> учебник для среднего профессионального образования / Н.А. Лобачева. – 3-е изд., </w:t>
            </w:r>
            <w:proofErr w:type="spellStart"/>
            <w:r w:rsidRPr="00CE5ABF">
              <w:t>испр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2023. – 123 с. – (Профессиональное образование). – </w:t>
            </w:r>
            <w:proofErr w:type="gramStart"/>
            <w:r w:rsidRPr="00CE5ABF">
              <w:t>Текст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Русский </w:t>
            </w:r>
            <w:proofErr w:type="gramStart"/>
            <w:r w:rsidRPr="00CE5ABF">
              <w:rPr>
                <w:b/>
              </w:rPr>
              <w:t>язык</w:t>
            </w:r>
            <w:r w:rsidRPr="00CE5ABF">
              <w:t xml:space="preserve"> :</w:t>
            </w:r>
            <w:proofErr w:type="gramEnd"/>
            <w:r w:rsidRPr="00CE5ABF">
              <w:t xml:space="preserve"> 10 – 11-е классы : базовый уровень : учебник </w:t>
            </w:r>
            <w:r w:rsidRPr="00CE5ABF">
              <w:rPr>
                <w:lang w:val="tt-RU"/>
              </w:rPr>
              <w:t xml:space="preserve">/ Л.М. Рыбченкова, О.М. Александрова, А.Г. Нарушевич [и др.]. – 5-е изд., стер.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 xml:space="preserve">, 2023. – 271, [1] с. : ил. 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lastRenderedPageBreak/>
              <w:t>О</w:t>
            </w:r>
            <w:r w:rsidR="00684CD7">
              <w:t>У</w:t>
            </w:r>
            <w:r w:rsidRPr="00CE5ABF">
              <w:t>Д.02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Литература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  <w:bCs/>
              </w:rPr>
            </w:pPr>
            <w:r w:rsidRPr="00CE5ABF">
              <w:rPr>
                <w:b/>
                <w:bCs/>
              </w:rPr>
              <w:t>Литература</w:t>
            </w:r>
            <w:r w:rsidRPr="00CE5ABF">
              <w:t xml:space="preserve">: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в 2ч. Ч. 1 / [Г.А. </w:t>
            </w:r>
            <w:proofErr w:type="spellStart"/>
            <w:r w:rsidRPr="00CE5ABF">
              <w:t>Обернихина</w:t>
            </w:r>
            <w:proofErr w:type="spellEnd"/>
            <w:r w:rsidRPr="00CE5ABF">
              <w:t xml:space="preserve">, Т.В. Емельянова, Е.В. </w:t>
            </w:r>
            <w:proofErr w:type="spellStart"/>
            <w:r w:rsidRPr="00CE5ABF">
              <w:t>Мацыяка</w:t>
            </w:r>
            <w:proofErr w:type="spellEnd"/>
            <w:r w:rsidRPr="00CE5ABF">
              <w:t xml:space="preserve">, К.В. Савченко]; под ред. Г.А. </w:t>
            </w:r>
            <w:proofErr w:type="spellStart"/>
            <w:r w:rsidRPr="00CE5ABF">
              <w:t>Обернихиной</w:t>
            </w:r>
            <w:proofErr w:type="spellEnd"/>
            <w:r w:rsidRPr="00CE5ABF">
              <w:t>. – 4-е изд., стер. – М.: Издательский центр «Академия», 2020. – 432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  <w:bCs/>
              </w:rPr>
            </w:pPr>
            <w:r w:rsidRPr="00CE5ABF">
              <w:rPr>
                <w:b/>
                <w:bCs/>
              </w:rPr>
              <w:t>Литература</w:t>
            </w:r>
            <w:r w:rsidRPr="00CE5ABF">
              <w:t xml:space="preserve">: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в 2ч. Ч. 2 / [Г.А. </w:t>
            </w:r>
            <w:proofErr w:type="spellStart"/>
            <w:r w:rsidRPr="00CE5ABF">
              <w:t>Обернихина</w:t>
            </w:r>
            <w:proofErr w:type="spellEnd"/>
            <w:r w:rsidRPr="00CE5ABF">
              <w:t xml:space="preserve">, Т.В. Емельянова, Е.В. </w:t>
            </w:r>
            <w:proofErr w:type="spellStart"/>
            <w:r w:rsidRPr="00CE5ABF">
              <w:t>Мацыяка</w:t>
            </w:r>
            <w:proofErr w:type="spellEnd"/>
            <w:r w:rsidRPr="00CE5ABF">
              <w:t xml:space="preserve">, К.В. Савченко]; под ред. Г.А. </w:t>
            </w:r>
            <w:proofErr w:type="spellStart"/>
            <w:r w:rsidRPr="00CE5ABF">
              <w:t>Обернихиной</w:t>
            </w:r>
            <w:proofErr w:type="spellEnd"/>
            <w:r w:rsidRPr="00CE5ABF">
              <w:t>. – 4-е изд., стер. – М.: Издательский центр «Академия», 2020. – 448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Cs/>
              </w:rPr>
            </w:pPr>
            <w:proofErr w:type="gramStart"/>
            <w:r w:rsidRPr="00CE5ABF">
              <w:rPr>
                <w:b/>
                <w:bCs/>
              </w:rPr>
              <w:t>Литература</w:t>
            </w:r>
            <w:r w:rsidRPr="00CE5ABF">
              <w:rPr>
                <w:bCs/>
              </w:rPr>
              <w:t xml:space="preserve"> :</w:t>
            </w:r>
            <w:proofErr w:type="gramEnd"/>
            <w:r w:rsidRPr="00CE5ABF">
              <w:rPr>
                <w:bCs/>
              </w:rPr>
              <w:t xml:space="preserve"> практикум : </w:t>
            </w:r>
            <w:proofErr w:type="spellStart"/>
            <w:r w:rsidRPr="00CE5ABF">
              <w:rPr>
                <w:bCs/>
              </w:rPr>
              <w:t>учеб.пособие</w:t>
            </w:r>
            <w:proofErr w:type="spellEnd"/>
            <w:r w:rsidRPr="00CE5ABF">
              <w:rPr>
                <w:bCs/>
              </w:rPr>
              <w:t xml:space="preserve"> для студ. учреждений сред. проф. образования: / [Г.А. </w:t>
            </w:r>
            <w:proofErr w:type="spellStart"/>
            <w:r w:rsidRPr="00CE5ABF">
              <w:rPr>
                <w:bCs/>
              </w:rPr>
              <w:t>Обернихина</w:t>
            </w:r>
            <w:proofErr w:type="spellEnd"/>
            <w:r w:rsidRPr="00CE5ABF">
              <w:rPr>
                <w:bCs/>
              </w:rPr>
              <w:t xml:space="preserve">, А.Г. Антонова, И.Л. </w:t>
            </w:r>
            <w:proofErr w:type="spellStart"/>
            <w:r w:rsidRPr="00CE5ABF">
              <w:rPr>
                <w:bCs/>
              </w:rPr>
              <w:t>Вольнова</w:t>
            </w:r>
            <w:proofErr w:type="spellEnd"/>
            <w:r w:rsidRPr="00CE5ABF">
              <w:rPr>
                <w:bCs/>
              </w:rPr>
              <w:t xml:space="preserve"> и др.] ; под ред. Г.А. </w:t>
            </w:r>
            <w:proofErr w:type="spellStart"/>
            <w:r w:rsidRPr="00CE5ABF">
              <w:rPr>
                <w:bCs/>
              </w:rPr>
              <w:t>Обернихиной</w:t>
            </w:r>
            <w:proofErr w:type="spellEnd"/>
            <w:r w:rsidRPr="00CE5ABF">
              <w:rPr>
                <w:bCs/>
              </w:rPr>
              <w:t xml:space="preserve">. – 3-е изд., стер. – </w:t>
            </w:r>
            <w:proofErr w:type="gramStart"/>
            <w:r w:rsidRPr="00CE5ABF">
              <w:rPr>
                <w:bCs/>
              </w:rPr>
              <w:t>М. :</w:t>
            </w:r>
            <w:proofErr w:type="gramEnd"/>
            <w:r w:rsidRPr="00CE5ABF">
              <w:rPr>
                <w:bCs/>
              </w:rPr>
              <w:t xml:space="preserve"> Издательский центр «Академия», 2020. – 352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Cs/>
              </w:rPr>
            </w:pPr>
            <w:proofErr w:type="gramStart"/>
            <w:r w:rsidRPr="00CE5ABF">
              <w:rPr>
                <w:bCs/>
              </w:rPr>
              <w:t>Литература :</w:t>
            </w:r>
            <w:proofErr w:type="gramEnd"/>
            <w:r w:rsidRPr="00CE5ABF">
              <w:rPr>
                <w:bCs/>
              </w:rPr>
              <w:t xml:space="preserve"> 10-й класс : углубленный уровень : учебник : в 2-х частях. Ч. 1. / В.И. Коровин, Н.Л. Вершинина, Л.А. </w:t>
            </w:r>
            <w:proofErr w:type="spellStart"/>
            <w:r w:rsidRPr="00CE5ABF">
              <w:rPr>
                <w:bCs/>
              </w:rPr>
              <w:t>Капитанова</w:t>
            </w:r>
            <w:proofErr w:type="spellEnd"/>
            <w:r w:rsidRPr="00CE5ABF">
              <w:rPr>
                <w:bCs/>
              </w:rPr>
              <w:t xml:space="preserve"> [и др.</w:t>
            </w:r>
            <w:proofErr w:type="gramStart"/>
            <w:r w:rsidRPr="00CE5ABF">
              <w:rPr>
                <w:bCs/>
              </w:rPr>
              <w:t>] ;</w:t>
            </w:r>
            <w:proofErr w:type="gramEnd"/>
            <w:r w:rsidRPr="00CE5ABF">
              <w:rPr>
                <w:bCs/>
              </w:rPr>
              <w:t xml:space="preserve"> под ред. В.И. Коровина. – 5-е изд., стер. – </w:t>
            </w:r>
            <w:proofErr w:type="gramStart"/>
            <w:r w:rsidRPr="00CE5ABF">
              <w:rPr>
                <w:bCs/>
              </w:rPr>
              <w:t>Москва :</w:t>
            </w:r>
            <w:proofErr w:type="gramEnd"/>
            <w:r w:rsidRPr="00CE5ABF">
              <w:rPr>
                <w:bCs/>
              </w:rPr>
              <w:t xml:space="preserve"> Просвещение, 2023. – 317, [3]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Cs/>
              </w:rPr>
            </w:pPr>
            <w:proofErr w:type="gramStart"/>
            <w:r w:rsidRPr="00CE5ABF">
              <w:rPr>
                <w:bCs/>
              </w:rPr>
              <w:t>Литература :</w:t>
            </w:r>
            <w:proofErr w:type="gramEnd"/>
            <w:r w:rsidRPr="00CE5ABF">
              <w:rPr>
                <w:bCs/>
              </w:rPr>
              <w:t xml:space="preserve"> 10-й класс : углубленный уровень : учебник : в 2-х частях. Ч. 2. / В.И. Коровин, Н.Л. Вершинина, Л.А. </w:t>
            </w:r>
            <w:proofErr w:type="spellStart"/>
            <w:r w:rsidRPr="00CE5ABF">
              <w:rPr>
                <w:bCs/>
              </w:rPr>
              <w:t>Капитанова</w:t>
            </w:r>
            <w:proofErr w:type="spellEnd"/>
            <w:r w:rsidRPr="00CE5ABF">
              <w:rPr>
                <w:bCs/>
              </w:rPr>
              <w:t xml:space="preserve"> [и др.</w:t>
            </w:r>
            <w:proofErr w:type="gramStart"/>
            <w:r w:rsidRPr="00CE5ABF">
              <w:rPr>
                <w:bCs/>
              </w:rPr>
              <w:t>] ;</w:t>
            </w:r>
            <w:proofErr w:type="gramEnd"/>
            <w:r w:rsidRPr="00CE5ABF">
              <w:rPr>
                <w:bCs/>
              </w:rPr>
              <w:t xml:space="preserve"> под ред. В.И. Коровина. – 5-е изд., стер. – </w:t>
            </w:r>
            <w:proofErr w:type="gramStart"/>
            <w:r w:rsidRPr="00CE5ABF">
              <w:rPr>
                <w:bCs/>
              </w:rPr>
              <w:t>Москва :</w:t>
            </w:r>
            <w:proofErr w:type="gramEnd"/>
            <w:r w:rsidRPr="00CE5ABF">
              <w:rPr>
                <w:bCs/>
              </w:rPr>
              <w:t xml:space="preserve"> Просвещение, 2023. – 302, [2]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Cs/>
              </w:rPr>
            </w:pPr>
            <w:proofErr w:type="gramStart"/>
            <w:r w:rsidRPr="00CE5ABF">
              <w:rPr>
                <w:bCs/>
              </w:rPr>
              <w:t>Литература :</w:t>
            </w:r>
            <w:proofErr w:type="gramEnd"/>
            <w:r w:rsidRPr="00CE5ABF">
              <w:rPr>
                <w:bCs/>
              </w:rPr>
              <w:t xml:space="preserve"> 11-й класс : углубленный уровень : учебник : в 2-х частях. Ч. 1. / В.И. Коровин, Н.Л. Вершинина, Е.Д. </w:t>
            </w:r>
            <w:proofErr w:type="spellStart"/>
            <w:r w:rsidRPr="00CE5ABF">
              <w:rPr>
                <w:bCs/>
              </w:rPr>
              <w:t>Гальцова</w:t>
            </w:r>
            <w:proofErr w:type="spellEnd"/>
            <w:r w:rsidRPr="00CE5ABF">
              <w:rPr>
                <w:bCs/>
              </w:rPr>
              <w:t xml:space="preserve"> [и др.</w:t>
            </w:r>
            <w:proofErr w:type="gramStart"/>
            <w:r w:rsidRPr="00CE5ABF">
              <w:rPr>
                <w:bCs/>
              </w:rPr>
              <w:t>] ;</w:t>
            </w:r>
            <w:proofErr w:type="gramEnd"/>
            <w:r w:rsidRPr="00CE5ABF">
              <w:rPr>
                <w:bCs/>
              </w:rPr>
              <w:t xml:space="preserve"> под редакцией В.И. Коровина. – 5-е изд., стер. – </w:t>
            </w:r>
            <w:proofErr w:type="gramStart"/>
            <w:r w:rsidRPr="00CE5ABF">
              <w:rPr>
                <w:bCs/>
              </w:rPr>
              <w:t>Москва :</w:t>
            </w:r>
            <w:proofErr w:type="gramEnd"/>
            <w:r w:rsidRPr="00CE5ABF">
              <w:rPr>
                <w:bCs/>
              </w:rPr>
              <w:t xml:space="preserve"> Просвещение, 2023. – 367, [1]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roofErr w:type="gramStart"/>
            <w:r w:rsidRPr="00CE5ABF">
              <w:t>Литература :</w:t>
            </w:r>
            <w:proofErr w:type="gramEnd"/>
            <w:r w:rsidRPr="00CE5ABF">
              <w:t xml:space="preserve"> 11-й класс : углубленный уровень : учебник : в 2-х частях. Ч. 2. / В.И. Коровин, Н.Л. Вершинина, Е.Д. </w:t>
            </w:r>
            <w:proofErr w:type="spellStart"/>
            <w:r w:rsidRPr="00CE5ABF">
              <w:t>Гальцова</w:t>
            </w:r>
            <w:proofErr w:type="spellEnd"/>
            <w:r w:rsidRPr="00CE5ABF">
              <w:t xml:space="preserve"> [и др.</w:t>
            </w:r>
            <w:proofErr w:type="gramStart"/>
            <w:r w:rsidRPr="00CE5ABF">
              <w:t>] ;</w:t>
            </w:r>
            <w:proofErr w:type="gramEnd"/>
            <w:r w:rsidRPr="00CE5ABF">
              <w:t xml:space="preserve"> под редакцией В.И. Коровина. – 5-е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2023. – 351, [1] с. : ил.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Д.03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Иностранный язык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Голубев А.П. </w:t>
            </w:r>
            <w:r w:rsidRPr="00CE5ABF">
              <w:t xml:space="preserve">Английский </w:t>
            </w:r>
            <w:proofErr w:type="gramStart"/>
            <w:r w:rsidRPr="00CE5ABF">
              <w:t>язык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учеб.пособие</w:t>
            </w:r>
            <w:proofErr w:type="spellEnd"/>
            <w:r w:rsidRPr="00CE5ABF">
              <w:t xml:space="preserve"> для студ. учреждений сред. проф. образования / А.П. Голубев, Н.В. </w:t>
            </w:r>
            <w:proofErr w:type="spellStart"/>
            <w:r w:rsidRPr="00CE5ABF">
              <w:t>Балюк</w:t>
            </w:r>
            <w:proofErr w:type="spellEnd"/>
            <w:r w:rsidRPr="00CE5ABF">
              <w:t>, И.Б. Смирнова. – 19-е изд., стер. – М.: Издательский центр «Академия», 2020. – 336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proofErr w:type="spellStart"/>
            <w:r w:rsidRPr="00CE5ABF">
              <w:rPr>
                <w:b/>
              </w:rPr>
              <w:t>Агабекян</w:t>
            </w:r>
            <w:proofErr w:type="spellEnd"/>
            <w:r w:rsidRPr="00CE5ABF">
              <w:rPr>
                <w:b/>
              </w:rPr>
              <w:t xml:space="preserve"> И.П. </w:t>
            </w:r>
            <w:r w:rsidRPr="00CE5ABF">
              <w:t xml:space="preserve">Английский </w:t>
            </w:r>
            <w:proofErr w:type="gramStart"/>
            <w:r w:rsidRPr="00CE5ABF">
              <w:t>язык :</w:t>
            </w:r>
            <w:proofErr w:type="gramEnd"/>
            <w:r w:rsidRPr="00CE5ABF">
              <w:t xml:space="preserve"> учебное пособие / И.П. </w:t>
            </w:r>
            <w:proofErr w:type="spellStart"/>
            <w:r w:rsidRPr="00CE5ABF">
              <w:t>Агабекян</w:t>
            </w:r>
            <w:proofErr w:type="spellEnd"/>
            <w:r w:rsidRPr="00CE5ABF">
              <w:t>. – 4-е изд. – Ростов н/</w:t>
            </w:r>
            <w:proofErr w:type="gramStart"/>
            <w:r w:rsidRPr="00CE5ABF">
              <w:t>Д :</w:t>
            </w:r>
            <w:proofErr w:type="gramEnd"/>
            <w:r w:rsidRPr="00CE5ABF">
              <w:t xml:space="preserve"> Феникс, 2020. – 316 с. – (Среднее профессиональное образование).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  <w:bCs/>
              </w:rPr>
            </w:pPr>
            <w:r w:rsidRPr="00CE5ABF">
              <w:rPr>
                <w:b/>
                <w:bCs/>
                <w:lang w:val="en-US"/>
              </w:rPr>
              <w:t>Planet</w:t>
            </w:r>
            <w:r w:rsidRPr="00CE5ABF">
              <w:rPr>
                <w:b/>
                <w:bCs/>
              </w:rPr>
              <w:t xml:space="preserve"> </w:t>
            </w:r>
            <w:r w:rsidRPr="00CE5ABF">
              <w:rPr>
                <w:bCs/>
                <w:lang w:val="en-US"/>
              </w:rPr>
              <w:t>of</w:t>
            </w:r>
            <w:r w:rsidRPr="00CE5ABF">
              <w:rPr>
                <w:bCs/>
              </w:rPr>
              <w:t xml:space="preserve"> </w:t>
            </w:r>
            <w:r w:rsidRPr="00CE5ABF">
              <w:rPr>
                <w:bCs/>
                <w:lang w:val="en-US"/>
              </w:rPr>
              <w:t>English</w:t>
            </w:r>
            <w:r w:rsidRPr="00CE5ABF">
              <w:t xml:space="preserve">: учебник английского языка для учреждений СПО / [Г.Т. </w:t>
            </w:r>
            <w:proofErr w:type="spellStart"/>
            <w:r w:rsidRPr="00CE5ABF">
              <w:t>Безкоровайная</w:t>
            </w:r>
            <w:proofErr w:type="spellEnd"/>
            <w:r w:rsidRPr="00CE5ABF">
              <w:t xml:space="preserve">, Н.И. Соколова, Е.А. </w:t>
            </w:r>
            <w:proofErr w:type="spellStart"/>
            <w:r w:rsidRPr="00CE5ABF">
              <w:t>Койранская</w:t>
            </w:r>
            <w:proofErr w:type="spellEnd"/>
            <w:r w:rsidRPr="00CE5ABF">
              <w:t xml:space="preserve">, Г.В. </w:t>
            </w:r>
            <w:proofErr w:type="spellStart"/>
            <w:r w:rsidRPr="00CE5ABF">
              <w:t>Лаврик</w:t>
            </w:r>
            <w:proofErr w:type="spellEnd"/>
            <w:r w:rsidRPr="00CE5ABF">
              <w:t xml:space="preserve">]. – М.: Издательский центр «Академия», 2020. – 256 с. : ил.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  <w:bCs/>
              </w:rPr>
            </w:pPr>
            <w:proofErr w:type="spellStart"/>
            <w:r w:rsidRPr="00CE5ABF">
              <w:rPr>
                <w:b/>
                <w:bCs/>
              </w:rPr>
              <w:t>СоколоваН</w:t>
            </w:r>
            <w:proofErr w:type="spellEnd"/>
            <w:r w:rsidRPr="00CE5ABF">
              <w:rPr>
                <w:b/>
                <w:bCs/>
                <w:lang w:val="en-US"/>
              </w:rPr>
              <w:t>.</w:t>
            </w:r>
            <w:r w:rsidRPr="00CE5ABF">
              <w:rPr>
                <w:b/>
                <w:bCs/>
              </w:rPr>
              <w:t>И</w:t>
            </w:r>
            <w:r w:rsidRPr="00CE5ABF">
              <w:rPr>
                <w:b/>
                <w:bCs/>
                <w:lang w:val="en-US"/>
              </w:rPr>
              <w:t xml:space="preserve">. </w:t>
            </w:r>
            <w:r w:rsidRPr="00CE5ABF">
              <w:rPr>
                <w:bCs/>
                <w:lang w:val="en-US"/>
              </w:rPr>
              <w:t xml:space="preserve">Planet of English. Humanities Practice Book = </w:t>
            </w:r>
            <w:r w:rsidRPr="00CE5ABF">
              <w:rPr>
                <w:bCs/>
              </w:rPr>
              <w:t>Английский</w:t>
            </w:r>
            <w:r w:rsidRPr="00CE5ABF">
              <w:rPr>
                <w:bCs/>
                <w:lang w:val="en-US"/>
              </w:rPr>
              <w:t xml:space="preserve"> </w:t>
            </w:r>
            <w:r w:rsidRPr="00CE5ABF">
              <w:rPr>
                <w:bCs/>
              </w:rPr>
              <w:t>язык</w:t>
            </w:r>
            <w:r w:rsidRPr="00CE5ABF">
              <w:rPr>
                <w:bCs/>
                <w:lang w:val="en-US"/>
              </w:rPr>
              <w:t xml:space="preserve">. </w:t>
            </w:r>
            <w:r w:rsidRPr="00CE5ABF">
              <w:rPr>
                <w:bCs/>
              </w:rPr>
              <w:t xml:space="preserve">Практикум для специальностей гуманитарного профиля </w:t>
            </w:r>
            <w:proofErr w:type="gramStart"/>
            <w:r w:rsidRPr="00CE5ABF">
              <w:rPr>
                <w:bCs/>
              </w:rPr>
              <w:t xml:space="preserve">СПО </w:t>
            </w:r>
            <w:r w:rsidRPr="00CE5ABF">
              <w:t>:</w:t>
            </w:r>
            <w:proofErr w:type="gramEnd"/>
            <w:r w:rsidRPr="00CE5ABF">
              <w:t xml:space="preserve"> учеб. пособие / Н.И. Соколова. – 4-е изд., стер. – М.: Издательский центр «Академия», 2020. – 96 с. : ил.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proofErr w:type="spellStart"/>
            <w:r w:rsidRPr="00CE5ABF">
              <w:rPr>
                <w:b/>
              </w:rPr>
              <w:t>Стогниева</w:t>
            </w:r>
            <w:proofErr w:type="spellEnd"/>
            <w:r w:rsidRPr="00CE5ABF">
              <w:rPr>
                <w:b/>
              </w:rPr>
              <w:t xml:space="preserve">, О.Н. </w:t>
            </w:r>
            <w:r w:rsidRPr="00CE5ABF">
              <w:t xml:space="preserve">Английский язык для гуманитариев. (В1-В2). </w:t>
            </w:r>
            <w:r w:rsidRPr="00CE5ABF">
              <w:rPr>
                <w:lang w:val="en-US"/>
              </w:rPr>
              <w:t>English</w:t>
            </w:r>
            <w:r w:rsidRPr="00CE5ABF">
              <w:t xml:space="preserve"> </w:t>
            </w:r>
            <w:r w:rsidRPr="00CE5ABF">
              <w:rPr>
                <w:lang w:val="en-US"/>
              </w:rPr>
              <w:t>for</w:t>
            </w:r>
            <w:r w:rsidRPr="00CE5ABF">
              <w:t xml:space="preserve"> </w:t>
            </w:r>
            <w:r w:rsidRPr="00CE5ABF">
              <w:rPr>
                <w:lang w:val="en-US"/>
              </w:rPr>
              <w:t>Humanities</w:t>
            </w:r>
            <w:r w:rsidRPr="00CE5ABF">
              <w:rPr>
                <w:lang w:val="tt-RU"/>
              </w:rPr>
              <w:t>: учеб</w:t>
            </w:r>
            <w:proofErr w:type="spellStart"/>
            <w:r w:rsidRPr="00CE5ABF">
              <w:t>ное</w:t>
            </w:r>
            <w:proofErr w:type="spellEnd"/>
            <w:r w:rsidRPr="00CE5ABF">
              <w:t xml:space="preserve"> пособие </w:t>
            </w:r>
            <w:r w:rsidRPr="00CE5ABF">
              <w:rPr>
                <w:lang w:val="tt-RU"/>
              </w:rPr>
              <w:t xml:space="preserve">для среднего профессионального образования / О.Н. Стогниева, А.В. Бакулев, Г.А. Павловская, Е.М.Муковникова. – </w:t>
            </w:r>
            <w:proofErr w:type="gramStart"/>
            <w:r w:rsidRPr="00CE5ABF">
              <w:rPr>
                <w:lang w:val="tt-RU"/>
              </w:rPr>
              <w:t>Москва :</w:t>
            </w:r>
            <w:proofErr w:type="gramEnd"/>
            <w:r w:rsidRPr="00CE5ABF">
              <w:rPr>
                <w:lang w:val="tt-RU"/>
              </w:rPr>
              <w:t xml:space="preserve"> Издательство Юрайт, 2021. – 206 с. – (Профессиональное образование). – Текст </w:t>
            </w:r>
            <w:r w:rsidRPr="00CE5ABF">
              <w:rPr>
                <w:lang w:val="tt-RU"/>
              </w:rPr>
              <w:lastRenderedPageBreak/>
              <w:t>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>Соколова</w:t>
            </w:r>
            <w:r w:rsidRPr="00CE5ABF">
              <w:rPr>
                <w:b/>
                <w:lang w:val="en-US"/>
              </w:rPr>
              <w:t xml:space="preserve"> </w:t>
            </w:r>
            <w:r w:rsidRPr="00CE5ABF">
              <w:rPr>
                <w:b/>
              </w:rPr>
              <w:t>Н</w:t>
            </w:r>
            <w:r w:rsidRPr="00CE5ABF">
              <w:rPr>
                <w:b/>
                <w:lang w:val="en-US"/>
              </w:rPr>
              <w:t>.</w:t>
            </w:r>
            <w:r w:rsidRPr="00CE5ABF">
              <w:rPr>
                <w:b/>
              </w:rPr>
              <w:t>И</w:t>
            </w:r>
            <w:r w:rsidRPr="00CE5ABF">
              <w:rPr>
                <w:b/>
                <w:lang w:val="en-US"/>
              </w:rPr>
              <w:t xml:space="preserve">. </w:t>
            </w:r>
            <w:r w:rsidRPr="00CE5ABF">
              <w:rPr>
                <w:lang w:val="en-US"/>
              </w:rPr>
              <w:t xml:space="preserve">Planet of English. Humanities Practice Book = </w:t>
            </w:r>
            <w:r w:rsidRPr="00CE5ABF">
              <w:t>Английский</w:t>
            </w:r>
            <w:r w:rsidRPr="00CE5ABF">
              <w:rPr>
                <w:lang w:val="en-US"/>
              </w:rPr>
              <w:t xml:space="preserve"> </w:t>
            </w:r>
            <w:r w:rsidRPr="00CE5ABF">
              <w:t>язык</w:t>
            </w:r>
            <w:r w:rsidRPr="00CE5ABF">
              <w:rPr>
                <w:lang w:val="en-US"/>
              </w:rPr>
              <w:t xml:space="preserve">. </w:t>
            </w:r>
            <w:r w:rsidRPr="00CE5ABF">
              <w:t xml:space="preserve">Практикум для специальностей гуманитарного профиля </w:t>
            </w:r>
            <w:proofErr w:type="gramStart"/>
            <w:r w:rsidRPr="00CE5ABF">
              <w:t xml:space="preserve">СПО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учеб. пособие / Н.И. Соколова. – 5-е изд., стер. – М. : Издательский центр “Академия”, 2021. – 96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Кукушкин, Н.В. </w:t>
            </w:r>
            <w:r w:rsidRPr="00CE5ABF">
              <w:t>Английский язык для колледжей</w:t>
            </w:r>
            <w:r w:rsidRPr="00CE5ABF">
              <w:rPr>
                <w:lang w:val="tt-RU"/>
              </w:rPr>
              <w:t>: учеб</w:t>
            </w:r>
            <w:proofErr w:type="spellStart"/>
            <w:r w:rsidRPr="00CE5ABF">
              <w:t>ное</w:t>
            </w:r>
            <w:proofErr w:type="spellEnd"/>
            <w:r w:rsidRPr="00CE5ABF">
              <w:t xml:space="preserve"> пособие </w:t>
            </w:r>
            <w:r w:rsidRPr="00CE5ABF">
              <w:rPr>
                <w:lang w:val="tt-RU"/>
              </w:rPr>
              <w:t>/ К.В. Кукушкин. – Москва : РУСАЙНС, 2022. – 298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  <w:lang w:val="en-US"/>
              </w:rPr>
              <w:t>Planet</w:t>
            </w:r>
            <w:r w:rsidRPr="00CE5ABF">
              <w:rPr>
                <w:b/>
              </w:rPr>
              <w:t xml:space="preserve"> </w:t>
            </w:r>
            <w:r w:rsidRPr="00CE5ABF">
              <w:rPr>
                <w:lang w:val="en-US"/>
              </w:rPr>
              <w:t>of</w:t>
            </w:r>
            <w:r w:rsidRPr="00CE5ABF">
              <w:t xml:space="preserve"> </w:t>
            </w:r>
            <w:proofErr w:type="gramStart"/>
            <w:r w:rsidRPr="00CE5ABF">
              <w:rPr>
                <w:lang w:val="en-US"/>
              </w:rPr>
              <w:t>English</w:t>
            </w:r>
            <w:r w:rsidRPr="00CE5ABF">
              <w:t xml:space="preserve">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английского языка для учреждений СПО / [Г.Т. Безкоровайная, Н.И. Соколова, Е.А. Койранская, Г.В. Лаврик]. – 11-е изд., стер. – М. : Образовательно-издательский центр “Академия”, 2022. – 256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Голубев А.П. </w:t>
            </w:r>
            <w:r w:rsidRPr="00CE5ABF">
              <w:t xml:space="preserve">Английский </w:t>
            </w:r>
            <w:proofErr w:type="gramStart"/>
            <w:r w:rsidRPr="00CE5ABF">
              <w:t xml:space="preserve">язык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для студ. учреждений сред. проф. образования / А.П. Голубев, Н.В. Балюк, И.Б. Смирнова. – 21-е изд., стер. – М. : Образовательно – издательский центр “Академия”, 2023. – 368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  <w:lang w:val="en-US"/>
              </w:rPr>
              <w:t>Planet</w:t>
            </w:r>
            <w:r w:rsidRPr="00CE5ABF">
              <w:rPr>
                <w:b/>
              </w:rPr>
              <w:t xml:space="preserve"> </w:t>
            </w:r>
            <w:r w:rsidRPr="00CE5ABF">
              <w:rPr>
                <w:lang w:val="en-US"/>
              </w:rPr>
              <w:t>of</w:t>
            </w:r>
            <w:r w:rsidRPr="00CE5ABF">
              <w:t xml:space="preserve"> </w:t>
            </w:r>
            <w:proofErr w:type="gramStart"/>
            <w:r w:rsidRPr="00CE5ABF">
              <w:rPr>
                <w:lang w:val="en-US"/>
              </w:rPr>
              <w:t>English</w:t>
            </w:r>
            <w:r w:rsidRPr="00CE5ABF">
              <w:t xml:space="preserve">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английского языка для учреждений СПО / [Г.Т. Безкоровайная, Н.И. Соколова, Е.А. Койранская, Г.В. Лаврик]. – 12-е изд., стер. – М. : Образовательно-издательский центр “Академия”, 2023. – 256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>Английский язык: 10-й класс</w:t>
            </w:r>
            <w:r w:rsidRPr="00CE5ABF">
              <w:t xml:space="preserve">: базовый </w:t>
            </w:r>
            <w:proofErr w:type="gramStart"/>
            <w:r w:rsidRPr="00CE5ABF">
              <w:t>уровень :</w:t>
            </w:r>
            <w:proofErr w:type="gramEnd"/>
            <w:r w:rsidRPr="00CE5ABF">
              <w:t xml:space="preserve"> учебник / О.В. Афанасьева, </w:t>
            </w:r>
            <w:proofErr w:type="spellStart"/>
            <w:r w:rsidRPr="00CE5ABF">
              <w:t>Д.Дули</w:t>
            </w:r>
            <w:proofErr w:type="spellEnd"/>
            <w:r w:rsidRPr="00CE5ABF">
              <w:t xml:space="preserve">, И.В. Михеева [и др.]. – 12-е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</w:t>
            </w:r>
            <w:r w:rsidRPr="00CE5ABF">
              <w:rPr>
                <w:lang w:val="en-US"/>
              </w:rPr>
              <w:t>Express</w:t>
            </w:r>
            <w:r w:rsidRPr="00CE5ABF">
              <w:t xml:space="preserve"> </w:t>
            </w:r>
            <w:r w:rsidRPr="00CE5ABF">
              <w:rPr>
                <w:lang w:val="en-US"/>
              </w:rPr>
              <w:t>Publishing</w:t>
            </w:r>
            <w:r w:rsidRPr="00CE5ABF">
              <w:t xml:space="preserve"> : Просвещение, 2023. – 248 </w:t>
            </w:r>
            <w:proofErr w:type="gramStart"/>
            <w:r w:rsidRPr="00CE5ABF">
              <w:t>с. :</w:t>
            </w:r>
            <w:proofErr w:type="gramEnd"/>
            <w:r w:rsidRPr="00CE5ABF">
              <w:t xml:space="preserve"> ил. – (Английский в фокусе).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r w:rsidRPr="00CE5ABF">
              <w:rPr>
                <w:b/>
              </w:rPr>
              <w:t>Английский язык:</w:t>
            </w:r>
            <w:r w:rsidRPr="00CE5ABF">
              <w:t xml:space="preserve"> 11-й </w:t>
            </w:r>
            <w:proofErr w:type="gramStart"/>
            <w:r w:rsidRPr="00CE5ABF">
              <w:t>класс :</w:t>
            </w:r>
            <w:proofErr w:type="gramEnd"/>
            <w:r w:rsidRPr="00CE5ABF">
              <w:t xml:space="preserve"> базовый уровень : учебник / О.В. Афанасьева, </w:t>
            </w:r>
            <w:proofErr w:type="spellStart"/>
            <w:r w:rsidRPr="00CE5ABF">
              <w:t>Д.Дули</w:t>
            </w:r>
            <w:proofErr w:type="spellEnd"/>
            <w:r w:rsidRPr="00CE5ABF">
              <w:t xml:space="preserve">, И.В. Михеева, </w:t>
            </w:r>
            <w:proofErr w:type="spellStart"/>
            <w:r w:rsidRPr="00CE5ABF">
              <w:t>Б.Оби</w:t>
            </w:r>
            <w:proofErr w:type="spellEnd"/>
            <w:r w:rsidRPr="00CE5ABF">
              <w:t xml:space="preserve"> [и др.]. – 12-е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Express</w:t>
            </w:r>
            <w:proofErr w:type="spellEnd"/>
            <w:r w:rsidRPr="00CE5ABF">
              <w:t xml:space="preserve"> </w:t>
            </w:r>
            <w:proofErr w:type="spellStart"/>
            <w:r w:rsidRPr="00CE5ABF">
              <w:t>Publishing</w:t>
            </w:r>
            <w:proofErr w:type="spellEnd"/>
            <w:r w:rsidRPr="00CE5ABF">
              <w:t xml:space="preserve"> : Просвещение, 2023. – 256 </w:t>
            </w:r>
            <w:proofErr w:type="gramStart"/>
            <w:r w:rsidRPr="00CE5ABF">
              <w:t>с. :</w:t>
            </w:r>
            <w:proofErr w:type="gramEnd"/>
            <w:r w:rsidRPr="00CE5ABF">
              <w:t xml:space="preserve"> ил. – (Английский в фокусе).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Д.04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 xml:space="preserve">Математика 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Башмаков М.И. </w:t>
            </w:r>
            <w:r w:rsidRPr="00CE5ABF">
              <w:t xml:space="preserve">Математика: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М.И. Башмаков. </w:t>
            </w:r>
            <w:proofErr w:type="gramStart"/>
            <w:r w:rsidRPr="00CE5ABF">
              <w:t>–  7</w:t>
            </w:r>
            <w:proofErr w:type="gramEnd"/>
            <w:r w:rsidRPr="00CE5ABF">
              <w:t xml:space="preserve">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256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Математика: </w:t>
            </w:r>
            <w:r w:rsidRPr="00CE5ABF">
              <w:t xml:space="preserve">алгебра и начала математического анализа, геометрия. Алгебра и начала математического </w:t>
            </w:r>
            <w:proofErr w:type="gramStart"/>
            <w:r w:rsidRPr="00CE5ABF">
              <w:t>анализа :</w:t>
            </w:r>
            <w:proofErr w:type="gramEnd"/>
            <w:r w:rsidRPr="00CE5ABF">
              <w:t xml:space="preserve"> 10 – 11-е классы : базовый и углубленный уровни : учебник / Ш.А. Алимов, Ю.М. Колягин, М.В. Ткачева [и др.]. – 12-е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2024. – 463, [1]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Мерзляк, Аркадий Григорьевич. </w:t>
            </w:r>
            <w:r w:rsidRPr="00CE5ABF">
              <w:t xml:space="preserve">Математика. Алгебра и начала математического </w:t>
            </w:r>
            <w:proofErr w:type="gramStart"/>
            <w:r w:rsidRPr="00CE5ABF">
              <w:t>анализа :</w:t>
            </w:r>
            <w:proofErr w:type="gramEnd"/>
            <w:r w:rsidRPr="00CE5ABF">
              <w:t xml:space="preserve"> 10-й класс : углубленный уровень : учебник / А.Г. Мерзляк, Д.А. </w:t>
            </w:r>
            <w:proofErr w:type="spellStart"/>
            <w:r w:rsidRPr="00CE5ABF">
              <w:t>Номировский</w:t>
            </w:r>
            <w:proofErr w:type="spellEnd"/>
            <w:r w:rsidRPr="00CE5ABF">
              <w:t xml:space="preserve">, В.М. Поляков. – 8-е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2024. – 476, [4]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r w:rsidRPr="00CE5ABF">
              <w:rPr>
                <w:b/>
              </w:rPr>
              <w:t>Мерзляк, Аркадий Григорьевич.</w:t>
            </w:r>
            <w:r w:rsidRPr="00CE5ABF">
              <w:t xml:space="preserve"> Математика. Алгебра и начала математического </w:t>
            </w:r>
            <w:proofErr w:type="gramStart"/>
            <w:r w:rsidRPr="00CE5ABF">
              <w:t>анализа :</w:t>
            </w:r>
            <w:proofErr w:type="gramEnd"/>
            <w:r w:rsidRPr="00CE5ABF">
              <w:t xml:space="preserve"> 11-й класс : углубленный уровень : учебник / А.Г. Мерзляк, Д.А. </w:t>
            </w:r>
            <w:proofErr w:type="spellStart"/>
            <w:r w:rsidRPr="00CE5ABF">
              <w:t>Номировский</w:t>
            </w:r>
            <w:proofErr w:type="spellEnd"/>
            <w:r w:rsidRPr="00CE5ABF">
              <w:t xml:space="preserve">, В.М. Поляков ; под ред. В.Е. Подольского. – 7-е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2024. – 412, [4] с. : ил.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t>О</w:t>
            </w:r>
            <w:r w:rsidR="00684CD7">
              <w:t>УД.09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Информатика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Цветкова М.С. </w:t>
            </w:r>
            <w:r w:rsidRPr="00CE5ABF">
              <w:t>Информатика</w:t>
            </w:r>
            <w:r w:rsidRPr="00CE5ABF">
              <w:rPr>
                <w:lang w:val="tt-RU"/>
              </w:rPr>
              <w:t>: учеб</w:t>
            </w:r>
            <w:proofErr w:type="gramStart"/>
            <w:r w:rsidRPr="00CE5ABF">
              <w:rPr>
                <w:lang w:val="tt-RU"/>
              </w:rPr>
              <w:t>. для</w:t>
            </w:r>
            <w:proofErr w:type="gramEnd"/>
            <w:r w:rsidRPr="00CE5ABF">
              <w:rPr>
                <w:lang w:val="tt-RU"/>
              </w:rPr>
              <w:t xml:space="preserve"> студ. учреждений сред. проф. образования / М.С. Цветкова, И.Ю. Хлобыстова. – 7-е изд., стер. – М. : Издательский центр “Академия”, 2021. – 352 с. : ил., [8] с. цв. вкл.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Цветкова М.С. </w:t>
            </w:r>
            <w:r w:rsidRPr="00CE5ABF">
              <w:t xml:space="preserve">Информатика. Практикум для профессий и специальностей технического и социально – экономического </w:t>
            </w:r>
            <w:proofErr w:type="spellStart"/>
            <w:proofErr w:type="gramStart"/>
            <w:r w:rsidRPr="00CE5ABF">
              <w:t>ппрофилей</w:t>
            </w:r>
            <w:proofErr w:type="spellEnd"/>
            <w:r w:rsidRPr="00CE5ABF">
              <w:t xml:space="preserve">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учеб. пособие для студ. учреждений сред. проф. образования / М.С. Цветкова, С.А. Гаврилова, И.Ю. Хлобыстова. – 3-е изд., стер. – М. : Образовательно - издательский центр “Академия”, 2022. – 272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Поляков, Константин Юрьевич. </w:t>
            </w:r>
            <w:r w:rsidRPr="00CE5ABF">
              <w:t xml:space="preserve">Информатика: 11-й класс: базовый и углубленный </w:t>
            </w:r>
            <w:proofErr w:type="gramStart"/>
            <w:r w:rsidRPr="00CE5ABF">
              <w:t>уровни :</w:t>
            </w:r>
            <w:proofErr w:type="gramEnd"/>
            <w:r w:rsidRPr="00CE5ABF">
              <w:t xml:space="preserve"> учебник : в 2 частях. Ч. 1. / К.Ю. Поляков, Е.А. Еремин. – 5-е изд., стер. – Москва: Просвещение, 2023. – 238, [2]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Поляков, Константин Юрьевич. </w:t>
            </w:r>
            <w:r w:rsidRPr="00CE5ABF">
              <w:t xml:space="preserve">Информатика: 11-й класс: базовый и углубленный </w:t>
            </w:r>
            <w:proofErr w:type="gramStart"/>
            <w:r w:rsidRPr="00CE5ABF">
              <w:t>уровни :</w:t>
            </w:r>
            <w:proofErr w:type="gramEnd"/>
            <w:r w:rsidRPr="00CE5ABF">
              <w:t xml:space="preserve"> учебник : в 2 частях. Ч. 2. / К.Ю. Поляков, Е.А. Еремин. – 5-е изд., стер. – Москва: Просвещение, 2023. – 302, [2] с. 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proofErr w:type="spellStart"/>
            <w:r w:rsidRPr="00CE5ABF">
              <w:rPr>
                <w:b/>
              </w:rPr>
              <w:t>Босова</w:t>
            </w:r>
            <w:proofErr w:type="spellEnd"/>
            <w:r w:rsidRPr="00CE5ABF">
              <w:rPr>
                <w:b/>
              </w:rPr>
              <w:t xml:space="preserve">, Людмила Леонидовна. </w:t>
            </w:r>
            <w:r w:rsidRPr="00CE5ABF">
              <w:t>Информатика:</w:t>
            </w:r>
            <w:r w:rsidRPr="00CE5ABF">
              <w:rPr>
                <w:b/>
              </w:rPr>
              <w:t xml:space="preserve"> </w:t>
            </w:r>
            <w:r w:rsidRPr="00CE5ABF">
              <w:t xml:space="preserve">10 класс: базовый уровень: учебник </w:t>
            </w:r>
            <w:r w:rsidRPr="00CE5ABF">
              <w:rPr>
                <w:lang w:val="tt-RU"/>
              </w:rPr>
              <w:t xml:space="preserve">/ Л.Л. Босова, А.Ю. Босова. – 6-е изд., стер.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2023. – 288 с. : ил.</w:t>
            </w:r>
          </w:p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lang w:val="en-US"/>
              </w:rPr>
              <w:t>ISBN</w:t>
            </w:r>
            <w:r w:rsidRPr="00CE5ABF">
              <w:t xml:space="preserve"> 978-5-09-103611-4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proofErr w:type="spellStart"/>
            <w:r w:rsidRPr="00CE5ABF">
              <w:rPr>
                <w:b/>
              </w:rPr>
              <w:t>Босова</w:t>
            </w:r>
            <w:proofErr w:type="spellEnd"/>
            <w:r w:rsidRPr="00CE5ABF">
              <w:rPr>
                <w:b/>
              </w:rPr>
              <w:t xml:space="preserve">, Людмила Леонидовна. </w:t>
            </w:r>
            <w:r w:rsidRPr="00CE5ABF">
              <w:t>Информатика:</w:t>
            </w:r>
            <w:r w:rsidRPr="00CE5ABF">
              <w:rPr>
                <w:b/>
              </w:rPr>
              <w:t xml:space="preserve"> </w:t>
            </w:r>
            <w:r w:rsidRPr="00CE5ABF">
              <w:t xml:space="preserve">11 класс: базовый уровень: учебник </w:t>
            </w:r>
            <w:r w:rsidRPr="00CE5ABF">
              <w:rPr>
                <w:lang w:val="tt-RU"/>
              </w:rPr>
              <w:t xml:space="preserve">/ Л.Л. Босова, А.Ю. Босова. – 5-е изд., стер.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2023. – 256 с. : ил.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</w:pPr>
            <w:r w:rsidRPr="00CE5ABF">
              <w:t>О</w:t>
            </w:r>
            <w:r w:rsidR="00684CD7">
              <w:t>УД.05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История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Артемов В.В. </w:t>
            </w:r>
            <w:r w:rsidRPr="00CE5ABF">
              <w:t>История</w:t>
            </w:r>
            <w:r w:rsidRPr="00CE5ABF">
              <w:rPr>
                <w:lang w:val="tt-RU"/>
              </w:rPr>
              <w:t>: учеб</w:t>
            </w:r>
            <w:proofErr w:type="gramStart"/>
            <w:r w:rsidRPr="00CE5ABF">
              <w:rPr>
                <w:lang w:val="tt-RU"/>
              </w:rPr>
              <w:t>. для</w:t>
            </w:r>
            <w:proofErr w:type="gramEnd"/>
            <w:r w:rsidRPr="00CE5ABF">
              <w:rPr>
                <w:lang w:val="tt-RU"/>
              </w:rPr>
              <w:t xml:space="preserve"> студ. учреждений сред. проф. образования в 2 ч. Ч.1 / В.В. Артемов, Ю.Н. Лубченко. – 9-е изд., стер. – М. : Образовательно-издательский центр “Академия”, 2022. – 352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Артемов В.В. </w:t>
            </w:r>
            <w:r w:rsidRPr="00CE5ABF">
              <w:t>История</w:t>
            </w:r>
            <w:r w:rsidRPr="00CE5ABF">
              <w:rPr>
                <w:lang w:val="tt-RU"/>
              </w:rPr>
              <w:t>: учеб</w:t>
            </w:r>
            <w:proofErr w:type="gramStart"/>
            <w:r w:rsidRPr="00CE5ABF">
              <w:rPr>
                <w:lang w:val="tt-RU"/>
              </w:rPr>
              <w:t>. для</w:t>
            </w:r>
            <w:proofErr w:type="gramEnd"/>
            <w:r w:rsidRPr="00CE5ABF">
              <w:rPr>
                <w:lang w:val="tt-RU"/>
              </w:rPr>
              <w:t xml:space="preserve"> студ. учреждений сред. проф. образования в 2 ч. Ч.2 / В.В. Артемов, Ю.Н. Лубченко. – 9-е изд., стер. – М. : Образовательно-издательский центр “Академия”, 2022. – 400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r w:rsidRPr="00CE5ABF">
              <w:rPr>
                <w:b/>
              </w:rPr>
              <w:t xml:space="preserve">Шубин, Александр </w:t>
            </w:r>
            <w:proofErr w:type="spellStart"/>
            <w:r w:rsidRPr="00CE5ABF">
              <w:rPr>
                <w:b/>
              </w:rPr>
              <w:t>Владленович</w:t>
            </w:r>
            <w:proofErr w:type="spellEnd"/>
            <w:r w:rsidRPr="00CE5ABF">
              <w:t xml:space="preserve">. Всеобщая история. Новейшая история: 10-й класс: базовый и углубленный </w:t>
            </w:r>
            <w:proofErr w:type="gramStart"/>
            <w:r w:rsidRPr="00CE5ABF">
              <w:t>уровни :</w:t>
            </w:r>
            <w:proofErr w:type="gramEnd"/>
            <w:r w:rsidRPr="00CE5ABF">
              <w:t xml:space="preserve"> учебник / А.В. Шубин ; под общ. ред. В.Р. </w:t>
            </w:r>
            <w:proofErr w:type="spellStart"/>
            <w:r w:rsidRPr="00CE5ABF">
              <w:t>Мединского</w:t>
            </w:r>
            <w:proofErr w:type="spellEnd"/>
            <w:r w:rsidRPr="00CE5ABF">
              <w:t>. – 3-е изд., стер. – Москва: Просвещение, 2023. – 384 с.: ил., карты.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roofErr w:type="spellStart"/>
            <w:r w:rsidRPr="00CE5ABF">
              <w:rPr>
                <w:b/>
              </w:rPr>
              <w:t>Мединский</w:t>
            </w:r>
            <w:proofErr w:type="spellEnd"/>
            <w:r w:rsidRPr="00CE5ABF">
              <w:rPr>
                <w:b/>
              </w:rPr>
              <w:t xml:space="preserve">, В.Р., </w:t>
            </w:r>
            <w:proofErr w:type="spellStart"/>
            <w:r w:rsidRPr="00CE5ABF">
              <w:rPr>
                <w:b/>
              </w:rPr>
              <w:t>Чубарьян</w:t>
            </w:r>
            <w:proofErr w:type="spellEnd"/>
            <w:r w:rsidRPr="00CE5ABF">
              <w:rPr>
                <w:b/>
              </w:rPr>
              <w:t>, А.О.</w:t>
            </w:r>
            <w:r w:rsidRPr="00CE5ABF">
              <w:t xml:space="preserve"> История. Всеобщая история. 1914 год - начало XXI века: учебник (в 2х </w:t>
            </w:r>
            <w:proofErr w:type="gramStart"/>
            <w:r w:rsidRPr="00CE5ABF">
              <w:t>частях)/</w:t>
            </w:r>
            <w:proofErr w:type="gramEnd"/>
            <w:r w:rsidRPr="00CE5ABF">
              <w:t xml:space="preserve"> В.Р. </w:t>
            </w:r>
            <w:proofErr w:type="spellStart"/>
            <w:r w:rsidRPr="00CE5ABF">
              <w:t>Мединский</w:t>
            </w:r>
            <w:proofErr w:type="spellEnd"/>
            <w:r w:rsidRPr="00CE5ABF">
              <w:t xml:space="preserve">, А.О. </w:t>
            </w:r>
            <w:proofErr w:type="spellStart"/>
            <w:r w:rsidRPr="00CE5ABF">
              <w:t>Чубарьян</w:t>
            </w:r>
            <w:proofErr w:type="spellEnd"/>
            <w:r w:rsidRPr="00CE5ABF">
              <w:t xml:space="preserve">; </w:t>
            </w:r>
            <w:proofErr w:type="spellStart"/>
            <w:r w:rsidRPr="00CE5ABF">
              <w:t>Минпросвещения</w:t>
            </w:r>
            <w:proofErr w:type="spellEnd"/>
            <w:r w:rsidRPr="00CE5ABF">
              <w:t xml:space="preserve"> России. - 2-е изд., стер. - Москва: Издательский центр "Академия", 2025. - 496с.: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roofErr w:type="spellStart"/>
            <w:r w:rsidRPr="00CE5ABF">
              <w:rPr>
                <w:b/>
              </w:rPr>
              <w:t>Мединский</w:t>
            </w:r>
            <w:proofErr w:type="spellEnd"/>
            <w:r w:rsidRPr="00CE5ABF">
              <w:rPr>
                <w:b/>
              </w:rPr>
              <w:t xml:space="preserve">, В.Р., </w:t>
            </w:r>
            <w:proofErr w:type="spellStart"/>
            <w:r w:rsidRPr="00CE5ABF">
              <w:rPr>
                <w:b/>
              </w:rPr>
              <w:t>Торкунов</w:t>
            </w:r>
            <w:proofErr w:type="spellEnd"/>
            <w:r w:rsidRPr="00CE5ABF">
              <w:rPr>
                <w:b/>
              </w:rPr>
              <w:t>, А.В.</w:t>
            </w:r>
            <w:r w:rsidRPr="00CE5ABF">
              <w:t xml:space="preserve"> История. История России. 1914 - 1945 годы: учебник / В.Р. </w:t>
            </w:r>
            <w:proofErr w:type="spellStart"/>
            <w:r w:rsidRPr="00CE5ABF">
              <w:t>Мединский</w:t>
            </w:r>
            <w:proofErr w:type="spellEnd"/>
            <w:r w:rsidRPr="00CE5ABF">
              <w:t xml:space="preserve">, А.В. </w:t>
            </w:r>
            <w:proofErr w:type="spellStart"/>
            <w:r w:rsidRPr="00CE5ABF">
              <w:t>Торкунов</w:t>
            </w:r>
            <w:proofErr w:type="spellEnd"/>
            <w:r w:rsidRPr="00CE5ABF">
              <w:t xml:space="preserve">; </w:t>
            </w:r>
            <w:proofErr w:type="spellStart"/>
            <w:r w:rsidRPr="00CE5ABF">
              <w:t>Минпросвещения</w:t>
            </w:r>
            <w:proofErr w:type="spellEnd"/>
            <w:r w:rsidRPr="00CE5ABF">
              <w:t xml:space="preserve"> России. - 2-е изд., </w:t>
            </w:r>
            <w:proofErr w:type="spellStart"/>
            <w:r w:rsidRPr="00CE5ABF">
              <w:t>обновл</w:t>
            </w:r>
            <w:proofErr w:type="spellEnd"/>
            <w:r w:rsidRPr="00CE5ABF">
              <w:t>. - Москва: Издательский центр "Академия", 2025. - 464с.: ил.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roofErr w:type="spellStart"/>
            <w:r w:rsidRPr="00CE5ABF">
              <w:rPr>
                <w:b/>
              </w:rPr>
              <w:t>Мединский</w:t>
            </w:r>
            <w:proofErr w:type="spellEnd"/>
            <w:r w:rsidRPr="00CE5ABF">
              <w:rPr>
                <w:b/>
              </w:rPr>
              <w:t xml:space="preserve">, В.Р., </w:t>
            </w:r>
            <w:proofErr w:type="spellStart"/>
            <w:r w:rsidRPr="00CE5ABF">
              <w:rPr>
                <w:b/>
              </w:rPr>
              <w:t>Торкунов</w:t>
            </w:r>
            <w:proofErr w:type="spellEnd"/>
            <w:r w:rsidRPr="00CE5ABF">
              <w:rPr>
                <w:b/>
              </w:rPr>
              <w:t>, А.В.</w:t>
            </w:r>
            <w:r w:rsidRPr="00CE5ABF">
              <w:t xml:space="preserve"> История. История России. 1945 год - начало XXI </w:t>
            </w:r>
            <w:proofErr w:type="gramStart"/>
            <w:r w:rsidRPr="00CE5ABF">
              <w:t>века::</w:t>
            </w:r>
            <w:proofErr w:type="gramEnd"/>
            <w:r w:rsidRPr="00CE5ABF">
              <w:t xml:space="preserve"> учебник / В.Р. </w:t>
            </w:r>
            <w:proofErr w:type="spellStart"/>
            <w:r w:rsidRPr="00CE5ABF">
              <w:t>Мединский</w:t>
            </w:r>
            <w:proofErr w:type="spellEnd"/>
            <w:r w:rsidRPr="00CE5ABF">
              <w:t xml:space="preserve">, А.В. </w:t>
            </w:r>
            <w:proofErr w:type="spellStart"/>
            <w:r w:rsidRPr="00CE5ABF">
              <w:t>Торкунов</w:t>
            </w:r>
            <w:proofErr w:type="spellEnd"/>
            <w:r w:rsidRPr="00CE5ABF">
              <w:t xml:space="preserve">; </w:t>
            </w:r>
            <w:proofErr w:type="spellStart"/>
            <w:r w:rsidRPr="00CE5ABF">
              <w:t>Минпросвещения</w:t>
            </w:r>
            <w:proofErr w:type="spellEnd"/>
            <w:r w:rsidRPr="00CE5ABF">
              <w:t xml:space="preserve"> России. - 2-е изд., стер. - Москва: Издательский центр "Академия", 2025. - 416с.: ил.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</w:t>
            </w:r>
            <w:r w:rsidR="00684CD7">
              <w:t>12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Обществознание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Важенин А.Г. </w:t>
            </w:r>
            <w:r w:rsidRPr="00CE5ABF">
              <w:t xml:space="preserve">Обществознание для профессий и специальностей технического, естественно – научного, гуманитарного </w:t>
            </w:r>
            <w:proofErr w:type="gramStart"/>
            <w:r w:rsidRPr="00CE5ABF">
              <w:t>профилей :</w:t>
            </w:r>
            <w:proofErr w:type="gramEnd"/>
            <w:r w:rsidRPr="00CE5ABF">
              <w:t xml:space="preserve"> практикум : </w:t>
            </w:r>
            <w:proofErr w:type="spellStart"/>
            <w:r w:rsidRPr="00CE5ABF">
              <w:t>учеб.пособие</w:t>
            </w:r>
            <w:proofErr w:type="spellEnd"/>
            <w:r w:rsidRPr="00CE5ABF">
              <w:t xml:space="preserve"> для студ. учреждений сред. проф. образования / А.Г. Важенин. – 5-е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240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Важенин А.Г. </w:t>
            </w:r>
            <w:r w:rsidRPr="00CE5ABF">
              <w:t xml:space="preserve">Обществознание для профессий и специальностей технического, естественно – научного, </w:t>
            </w:r>
            <w:r w:rsidRPr="00CE5ABF">
              <w:lastRenderedPageBreak/>
              <w:t xml:space="preserve">гуманитарного </w:t>
            </w:r>
            <w:proofErr w:type="gramStart"/>
            <w:r w:rsidRPr="00CE5ABF">
              <w:t>профилей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А.Г. Важенин. – 9-е изд., </w:t>
            </w:r>
            <w:proofErr w:type="spellStart"/>
            <w:r w:rsidRPr="00CE5ABF">
              <w:t>исправл</w:t>
            </w:r>
            <w:proofErr w:type="spellEnd"/>
            <w:r w:rsidRPr="00CE5ABF">
              <w:t xml:space="preserve">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528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Важенин А.Г. </w:t>
            </w:r>
            <w:r w:rsidRPr="00CE5ABF">
              <w:t xml:space="preserve">Обществознание для профессий и специальностей технического, естественно-научного, гуманитарного </w:t>
            </w:r>
            <w:proofErr w:type="gramStart"/>
            <w:r w:rsidRPr="00CE5ABF">
              <w:t xml:space="preserve">профилей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для</w:t>
            </w:r>
            <w:r w:rsidRPr="00CE5ABF">
              <w:t xml:space="preserve"> студ. учреждений </w:t>
            </w:r>
            <w:r w:rsidRPr="00CE5ABF">
              <w:rPr>
                <w:lang w:val="tt-RU"/>
              </w:rPr>
              <w:t xml:space="preserve">сред. проф. образования / А.Г. Важенин. – 10-е изд., испр. – М. : Издательский центр </w:t>
            </w:r>
            <w:r w:rsidRPr="00CE5ABF">
              <w:t>«Академия»</w:t>
            </w:r>
            <w:r w:rsidRPr="00CE5ABF">
              <w:rPr>
                <w:lang w:val="tt-RU"/>
              </w:rPr>
              <w:t>, 2021. – 528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Важенин А.Г. </w:t>
            </w:r>
            <w:r w:rsidRPr="00CE5ABF">
              <w:t xml:space="preserve">Обществознание для профессий и специальностей технического, естественно-научного, гуманитарного </w:t>
            </w:r>
            <w:proofErr w:type="gramStart"/>
            <w:r w:rsidRPr="00CE5ABF">
              <w:t>профилей :</w:t>
            </w:r>
            <w:proofErr w:type="gramEnd"/>
            <w:r w:rsidRPr="00CE5ABF">
              <w:t xml:space="preserve"> практикум </w:t>
            </w:r>
            <w:r w:rsidRPr="00CE5ABF">
              <w:rPr>
                <w:lang w:val="tt-RU"/>
              </w:rPr>
              <w:t>: учеб. пособие для</w:t>
            </w:r>
            <w:r w:rsidRPr="00CE5ABF">
              <w:t xml:space="preserve"> студ. учреждений </w:t>
            </w:r>
            <w:r w:rsidRPr="00CE5ABF">
              <w:rPr>
                <w:lang w:val="tt-RU"/>
              </w:rPr>
              <w:t xml:space="preserve">сред. проф. образования / А.Г. Важенин. – 6-е изд., испр. – М. : Издательский центр </w:t>
            </w:r>
            <w:r w:rsidRPr="00CE5ABF">
              <w:t>«Академия»</w:t>
            </w:r>
            <w:r w:rsidRPr="00CE5ABF">
              <w:rPr>
                <w:lang w:val="tt-RU"/>
              </w:rPr>
              <w:t>, 2021. – 240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Обществознание. </w:t>
            </w:r>
            <w:r w:rsidRPr="00CE5ABF">
              <w:t xml:space="preserve">11 </w:t>
            </w:r>
            <w:proofErr w:type="gramStart"/>
            <w:r w:rsidRPr="00CE5ABF">
              <w:t>класс :</w:t>
            </w:r>
            <w:proofErr w:type="gramEnd"/>
            <w:r w:rsidRPr="00CE5ABF">
              <w:t xml:space="preserve"> учеб. для </w:t>
            </w:r>
            <w:proofErr w:type="spellStart"/>
            <w:r w:rsidRPr="00CE5ABF">
              <w:t>общеобразоват</w:t>
            </w:r>
            <w:proofErr w:type="spellEnd"/>
            <w:r w:rsidRPr="00CE5ABF">
              <w:t xml:space="preserve">. организаций : базовый уровень </w:t>
            </w:r>
            <w:r w:rsidRPr="00CE5ABF">
              <w:rPr>
                <w:lang w:val="tt-RU"/>
              </w:rPr>
              <w:t xml:space="preserve">/ [Л.Н. Боголюбов и др.] ; под ред. Л.Н. Боголюбова, А.Ю. Лазебниковой. – 4-е изд., стер.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2022. – 334 с.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</w:t>
            </w:r>
            <w:r w:rsidR="00684CD7">
              <w:t>13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География</w:t>
            </w:r>
          </w:p>
        </w:tc>
        <w:tc>
          <w:tcPr>
            <w:tcW w:w="11624" w:type="dxa"/>
          </w:tcPr>
          <w:p w:rsidR="006B55AD" w:rsidRPr="00CE5ABF" w:rsidRDefault="006B55AD" w:rsidP="004960E4">
            <w:r w:rsidRPr="00CE5ABF">
              <w:t xml:space="preserve">Смирнова, М.С. </w:t>
            </w:r>
            <w:proofErr w:type="gramStart"/>
            <w:r w:rsidRPr="00CE5ABF">
              <w:t>Естествознание :</w:t>
            </w:r>
            <w:proofErr w:type="gramEnd"/>
            <w:r w:rsidRPr="00CE5ABF">
              <w:t xml:space="preserve"> география, биология, экология : учебное пособие для среднего профессионального образования / М.С. Смирнова, Т.М. Смирнова, М.В. Вороненко.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2023. – 271 с. – (Профессиональное образование). – </w:t>
            </w:r>
            <w:proofErr w:type="gramStart"/>
            <w:r w:rsidRPr="00CE5ABF">
              <w:t>Текст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Баранчиков, Е.В. </w:t>
            </w:r>
            <w:proofErr w:type="gramStart"/>
            <w:r w:rsidRPr="00CE5ABF">
              <w:t>География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учеб. для студ. учреждений сред. проф. образования </w:t>
            </w:r>
            <w:r w:rsidRPr="00CE5ABF">
              <w:rPr>
                <w:lang w:val="tt-RU"/>
              </w:rPr>
              <w:t xml:space="preserve">/ Е.В. Баранчиков. – 8-е изд., испр. – М. : </w:t>
            </w:r>
            <w:r w:rsidRPr="00CE5ABF">
              <w:t>Издательский центр «Академия»</w:t>
            </w:r>
            <w:r w:rsidRPr="00CE5ABF">
              <w:rPr>
                <w:lang w:val="tt-RU"/>
              </w:rPr>
              <w:t xml:space="preserve">, 2021. – 320 с., [16] с. цв. ил.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Гладкий, Юрий Никифорович. </w:t>
            </w:r>
            <w:proofErr w:type="gramStart"/>
            <w:r w:rsidRPr="00CE5ABF">
              <w:t>География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11-й класс : базовый и углубленный уровни : учебник </w:t>
            </w:r>
            <w:r w:rsidRPr="00CE5ABF">
              <w:rPr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2023. – 223 с. : ил., карты. – (Полярная звезда).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Гладкий, Юрий Никифорович. </w:t>
            </w:r>
            <w:proofErr w:type="gramStart"/>
            <w:r w:rsidRPr="00CE5ABF">
              <w:t>География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10-й класс : базовый и углубленный уровни : учебник </w:t>
            </w:r>
            <w:r w:rsidRPr="00CE5ABF">
              <w:rPr>
                <w:lang w:val="tt-RU"/>
              </w:rPr>
              <w:t xml:space="preserve">/ Ю.Н. Гладкий, В.В. Николина. – 5-е изд., перераб.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2023. – 271 с. : ил., карты. – (Полярная звезда).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</w:t>
            </w:r>
            <w:r w:rsidR="00684CD7">
              <w:t>10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Физика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Трофимова Т.И. </w:t>
            </w:r>
            <w:r w:rsidRPr="00CE5ABF">
              <w:t xml:space="preserve">Курс физики. Задачи и </w:t>
            </w:r>
            <w:proofErr w:type="gramStart"/>
            <w:r w:rsidRPr="00CE5ABF">
              <w:t>решения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учеб.пособие</w:t>
            </w:r>
            <w:proofErr w:type="spellEnd"/>
            <w:r w:rsidRPr="00CE5ABF">
              <w:t xml:space="preserve"> для учреждений </w:t>
            </w:r>
            <w:proofErr w:type="spellStart"/>
            <w:r w:rsidRPr="00CE5ABF">
              <w:t>высш</w:t>
            </w:r>
            <w:proofErr w:type="spellEnd"/>
            <w:r w:rsidRPr="00CE5ABF">
              <w:t xml:space="preserve">. Проф. Образования / Т.И. Трофимова, А.В. Фирсов. – 7-е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592 с. – (Сер. </w:t>
            </w:r>
            <w:proofErr w:type="spellStart"/>
            <w:r w:rsidRPr="00CE5ABF">
              <w:t>Бакалавриат</w:t>
            </w:r>
            <w:proofErr w:type="spellEnd"/>
            <w:r w:rsidRPr="00CE5ABF">
              <w:t>).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  <w:bCs/>
              </w:rPr>
              <w:t xml:space="preserve">Астрономия. </w:t>
            </w:r>
            <w:r w:rsidRPr="00CE5ABF">
              <w:rPr>
                <w:bCs/>
              </w:rPr>
              <w:t>Практикум</w:t>
            </w:r>
            <w:r w:rsidRPr="00CE5ABF">
              <w:t xml:space="preserve">: </w:t>
            </w:r>
            <w:proofErr w:type="spellStart"/>
            <w:r w:rsidRPr="00CE5ABF">
              <w:t>учеб.пособие</w:t>
            </w:r>
            <w:proofErr w:type="spellEnd"/>
            <w:r w:rsidRPr="00CE5ABF">
              <w:t xml:space="preserve"> для студ. Учреждений сред. Проф. Образования / [Т.С. </w:t>
            </w:r>
            <w:proofErr w:type="spellStart"/>
            <w:r w:rsidRPr="00CE5ABF">
              <w:t>Фещенко</w:t>
            </w:r>
            <w:proofErr w:type="spellEnd"/>
            <w:r w:rsidRPr="00CE5ABF">
              <w:t xml:space="preserve">, Е.В. Алексеева, П.М. Скворцов, Л.А. Шестакова]; под ред. Т.С. </w:t>
            </w:r>
            <w:proofErr w:type="spellStart"/>
            <w:r w:rsidRPr="00CE5ABF">
              <w:t>Фещенко</w:t>
            </w:r>
            <w:proofErr w:type="spellEnd"/>
            <w:r w:rsidRPr="00CE5ABF">
              <w:t xml:space="preserve"> – М.: Издательский центр «Академия», 2020. – 144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  <w:bCs/>
              </w:rPr>
              <w:t>Астрономия</w:t>
            </w:r>
            <w:r w:rsidRPr="00CE5ABF">
              <w:t xml:space="preserve">: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[Е.В. Алексеева, П.М. Скворцов, Т.С. </w:t>
            </w:r>
            <w:proofErr w:type="spellStart"/>
            <w:r w:rsidRPr="00CE5ABF">
              <w:t>Фещенко</w:t>
            </w:r>
            <w:proofErr w:type="spellEnd"/>
            <w:r w:rsidRPr="00CE5ABF">
              <w:t xml:space="preserve">, Л.А. Шестакова]; под ред. Т.С. </w:t>
            </w:r>
            <w:proofErr w:type="spellStart"/>
            <w:r w:rsidRPr="00CE5ABF">
              <w:t>Фещенко</w:t>
            </w:r>
            <w:proofErr w:type="spellEnd"/>
            <w:r w:rsidRPr="00CE5ABF">
              <w:t>. – 5-е изд., стер. – М.: Издательский центр «Академия», 2020. – 256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rFonts w:eastAsiaTheme="minorHAnsi"/>
                <w:lang w:val="tt-RU"/>
              </w:rPr>
            </w:pPr>
            <w:r w:rsidRPr="00CE5ABF">
              <w:rPr>
                <w:b/>
              </w:rPr>
              <w:t xml:space="preserve">Самойленко П.И. </w:t>
            </w:r>
            <w:r w:rsidRPr="00CE5ABF">
              <w:t xml:space="preserve">Естествознание. </w:t>
            </w:r>
            <w:proofErr w:type="gramStart"/>
            <w:r w:rsidRPr="00CE5ABF">
              <w:t>Физика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П.И. Самойленко. – 6-е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336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proofErr w:type="spellStart"/>
            <w:r w:rsidRPr="00CE5ABF">
              <w:rPr>
                <w:b/>
              </w:rPr>
              <w:t>Мякишев</w:t>
            </w:r>
            <w:proofErr w:type="spellEnd"/>
            <w:r w:rsidRPr="00CE5ABF">
              <w:rPr>
                <w:b/>
              </w:rPr>
              <w:t xml:space="preserve">, Геннадий Яковлевич. </w:t>
            </w:r>
            <w:proofErr w:type="gramStart"/>
            <w:r w:rsidRPr="00CE5ABF">
              <w:t>Физика :</w:t>
            </w:r>
            <w:proofErr w:type="gramEnd"/>
            <w:r w:rsidRPr="00CE5ABF">
              <w:t xml:space="preserve"> 10-й класс : базовый и углубленный уровни : учебник / Г.Я. </w:t>
            </w:r>
            <w:proofErr w:type="spellStart"/>
            <w:r w:rsidRPr="00CE5ABF">
              <w:lastRenderedPageBreak/>
              <w:t>Мякишев</w:t>
            </w:r>
            <w:proofErr w:type="spellEnd"/>
            <w:r w:rsidRPr="00CE5ABF">
              <w:t xml:space="preserve">, Б.Б. </w:t>
            </w:r>
            <w:proofErr w:type="spellStart"/>
            <w:r w:rsidRPr="00CE5ABF">
              <w:t>Буховцев</w:t>
            </w:r>
            <w:proofErr w:type="spellEnd"/>
            <w:r w:rsidRPr="00CE5ABF">
              <w:t xml:space="preserve">, В.М. </w:t>
            </w:r>
            <w:proofErr w:type="spellStart"/>
            <w:r w:rsidRPr="00CE5ABF">
              <w:t>Чаругин</w:t>
            </w:r>
            <w:proofErr w:type="spellEnd"/>
            <w:r w:rsidRPr="00CE5ABF">
              <w:t xml:space="preserve"> ; под ред. Н.А. Парфентьевой. – 11-е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2023. – 432, [4] </w:t>
            </w:r>
            <w:proofErr w:type="gramStart"/>
            <w:r w:rsidRPr="00CE5ABF">
              <w:t>с. :</w:t>
            </w:r>
            <w:proofErr w:type="gramEnd"/>
            <w:r w:rsidRPr="00CE5ABF">
              <w:t xml:space="preserve"> ил. – (Классический курс)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roofErr w:type="spellStart"/>
            <w:r w:rsidRPr="00CE5ABF">
              <w:rPr>
                <w:b/>
              </w:rPr>
              <w:t>Мякишев</w:t>
            </w:r>
            <w:proofErr w:type="spellEnd"/>
            <w:r w:rsidRPr="00CE5ABF">
              <w:rPr>
                <w:b/>
              </w:rPr>
              <w:t>, Геннадий Яковлевич.</w:t>
            </w:r>
            <w:r w:rsidRPr="00CE5ABF">
              <w:t xml:space="preserve"> </w:t>
            </w:r>
            <w:proofErr w:type="gramStart"/>
            <w:r w:rsidRPr="00CE5ABF">
              <w:t>Физика :</w:t>
            </w:r>
            <w:proofErr w:type="gramEnd"/>
            <w:r w:rsidRPr="00CE5ABF">
              <w:t xml:space="preserve"> 11-й класс : базовый и углубленный уровни : учебник / Г.Я. </w:t>
            </w:r>
            <w:proofErr w:type="spellStart"/>
            <w:r w:rsidRPr="00CE5ABF">
              <w:t>Мякишев</w:t>
            </w:r>
            <w:proofErr w:type="spellEnd"/>
            <w:r w:rsidRPr="00CE5ABF">
              <w:t xml:space="preserve">, Б.Б. </w:t>
            </w:r>
            <w:proofErr w:type="spellStart"/>
            <w:r w:rsidRPr="00CE5ABF">
              <w:t>Буховцев</w:t>
            </w:r>
            <w:proofErr w:type="spellEnd"/>
            <w:r w:rsidRPr="00CE5ABF">
              <w:t xml:space="preserve">, В.М. </w:t>
            </w:r>
            <w:proofErr w:type="spellStart"/>
            <w:r w:rsidRPr="00CE5ABF">
              <w:t>Чаругин</w:t>
            </w:r>
            <w:proofErr w:type="spellEnd"/>
            <w:r w:rsidRPr="00CE5ABF">
              <w:t xml:space="preserve"> ; под ред. Н.А. Парфентьевой. – 11-е изд., стер.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2023. – 432, [4] </w:t>
            </w:r>
            <w:proofErr w:type="gramStart"/>
            <w:r w:rsidRPr="00CE5ABF">
              <w:t>с. :</w:t>
            </w:r>
            <w:proofErr w:type="gramEnd"/>
            <w:r w:rsidRPr="00CE5ABF">
              <w:t xml:space="preserve"> ил. – (Классический курс)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</w:t>
            </w:r>
            <w:r w:rsidR="00684CD7">
              <w:t>06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Физическая культура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proofErr w:type="spellStart"/>
            <w:r w:rsidRPr="00CE5ABF">
              <w:rPr>
                <w:b/>
              </w:rPr>
              <w:t>Бишаева</w:t>
            </w:r>
            <w:proofErr w:type="spellEnd"/>
            <w:r w:rsidRPr="00CE5ABF">
              <w:rPr>
                <w:b/>
              </w:rPr>
              <w:t xml:space="preserve"> А.А. </w:t>
            </w:r>
            <w:r w:rsidRPr="00CE5ABF">
              <w:t xml:space="preserve">Физическая культура: учебник для </w:t>
            </w:r>
            <w:proofErr w:type="spellStart"/>
            <w:r w:rsidRPr="00CE5ABF">
              <w:t>студ.учреждений</w:t>
            </w:r>
            <w:proofErr w:type="spellEnd"/>
            <w:r w:rsidRPr="00CE5ABF">
              <w:t xml:space="preserve"> </w:t>
            </w:r>
            <w:proofErr w:type="spellStart"/>
            <w:r w:rsidRPr="00CE5ABF">
              <w:t>сред.проф</w:t>
            </w:r>
            <w:proofErr w:type="spellEnd"/>
            <w:r w:rsidRPr="00CE5ABF">
              <w:t xml:space="preserve">. образования / А.А. </w:t>
            </w:r>
            <w:proofErr w:type="spellStart"/>
            <w:r w:rsidRPr="00CE5ABF">
              <w:t>Бишаева</w:t>
            </w:r>
            <w:proofErr w:type="spellEnd"/>
            <w:r w:rsidRPr="00CE5ABF">
              <w:t xml:space="preserve">. – 7-е изд., стер. – М.: Издательский центр «Академия», 2020. – 320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proofErr w:type="spellStart"/>
            <w:r w:rsidRPr="00CE5ABF">
              <w:rPr>
                <w:b/>
              </w:rPr>
              <w:t>Муллер</w:t>
            </w:r>
            <w:proofErr w:type="spellEnd"/>
            <w:r w:rsidRPr="00CE5ABF">
              <w:rPr>
                <w:b/>
              </w:rPr>
              <w:t xml:space="preserve">, А.Б. </w:t>
            </w:r>
            <w:r w:rsidRPr="00CE5ABF">
              <w:t xml:space="preserve">Физическая </w:t>
            </w:r>
            <w:proofErr w:type="gramStart"/>
            <w:r w:rsidRPr="00CE5ABF">
              <w:t xml:space="preserve">культура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и практикум для</w:t>
            </w:r>
            <w:r w:rsidRPr="00CE5ABF">
              <w:t xml:space="preserve"> </w:t>
            </w:r>
            <w:r w:rsidRPr="00CE5ABF">
              <w:rPr>
                <w:lang w:val="tt-RU"/>
              </w:rPr>
              <w:t>среднего профессионального образования / А.Б. Муллер [и др.]. – Москва : Издательство Юрайт, 2021. – 424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proofErr w:type="spellStart"/>
            <w:r w:rsidRPr="00CE5ABF">
              <w:rPr>
                <w:b/>
              </w:rPr>
              <w:t>Муллер</w:t>
            </w:r>
            <w:proofErr w:type="spellEnd"/>
            <w:r w:rsidRPr="00CE5ABF">
              <w:rPr>
                <w:b/>
              </w:rPr>
              <w:t xml:space="preserve">, А.Б. </w:t>
            </w:r>
            <w:r w:rsidRPr="00CE5ABF">
              <w:t>Физическая культура</w:t>
            </w:r>
            <w:r w:rsidRPr="00CE5ABF">
              <w:rPr>
                <w:lang w:val="tt-RU"/>
              </w:rPr>
              <w:t>: учебник и практикум для</w:t>
            </w:r>
            <w:r w:rsidRPr="00CE5ABF">
              <w:t xml:space="preserve"> </w:t>
            </w:r>
            <w:r w:rsidRPr="00CE5ABF">
              <w:rPr>
                <w:lang w:val="tt-RU"/>
              </w:rPr>
              <w:t>среднего профессионального образования / А.Б. Муллер, Н.С. Дядичкина, Ю.А. Богащенко. – Москва : Издательство Юрайт, 2022. – 424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proofErr w:type="spellStart"/>
            <w:r w:rsidRPr="00CE5ABF">
              <w:rPr>
                <w:b/>
              </w:rPr>
              <w:t>Бишаева</w:t>
            </w:r>
            <w:proofErr w:type="spellEnd"/>
            <w:r w:rsidRPr="00CE5ABF">
              <w:rPr>
                <w:b/>
              </w:rPr>
              <w:t xml:space="preserve"> А.А. </w:t>
            </w:r>
            <w:r w:rsidRPr="00CE5ABF">
              <w:t xml:space="preserve">Физическая </w:t>
            </w:r>
            <w:proofErr w:type="gramStart"/>
            <w:r w:rsidRPr="00CE5ABF">
              <w:t xml:space="preserve">культура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  <w:bCs/>
              </w:rPr>
            </w:pPr>
            <w:proofErr w:type="spellStart"/>
            <w:r w:rsidRPr="00CE5ABF">
              <w:rPr>
                <w:b/>
              </w:rPr>
              <w:t>Аллянов</w:t>
            </w:r>
            <w:proofErr w:type="spellEnd"/>
            <w:r w:rsidRPr="00CE5ABF">
              <w:rPr>
                <w:b/>
              </w:rPr>
              <w:t xml:space="preserve">, Ю.Н. </w:t>
            </w:r>
            <w:r w:rsidRPr="00CE5ABF">
              <w:t>Физическая культура</w:t>
            </w:r>
            <w:r w:rsidRPr="00CE5ABF">
              <w:rPr>
                <w:lang w:val="tt-RU"/>
              </w:rPr>
              <w:t>: учебник для</w:t>
            </w:r>
            <w:r w:rsidRPr="00CE5ABF">
              <w:t xml:space="preserve"> </w:t>
            </w:r>
            <w:r w:rsidRPr="00CE5ABF">
              <w:rPr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Лях, Владимир Иосифович. </w:t>
            </w:r>
            <w:r w:rsidRPr="00CE5ABF">
              <w:t xml:space="preserve">Физическая </w:t>
            </w:r>
            <w:proofErr w:type="gramStart"/>
            <w:r w:rsidRPr="00CE5ABF">
              <w:t>культура :</w:t>
            </w:r>
            <w:proofErr w:type="gramEnd"/>
            <w:r w:rsidRPr="00CE5ABF">
              <w:t xml:space="preserve"> 10 – 11-е классы : базовый уровень : учебник </w:t>
            </w:r>
            <w:r w:rsidRPr="00CE5ABF">
              <w:rPr>
                <w:lang w:val="tt-RU"/>
              </w:rPr>
              <w:t xml:space="preserve">/ В.И. Лях. – 11-е изд., стер. – Москва : </w:t>
            </w:r>
            <w:r w:rsidRPr="00CE5ABF">
              <w:t>Просвещение</w:t>
            </w:r>
            <w:r w:rsidRPr="00CE5ABF">
              <w:rPr>
                <w:lang w:val="tt-RU"/>
              </w:rPr>
              <w:t>, 2023. – 271, [1] с. : ил.</w:t>
            </w:r>
          </w:p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</w:t>
            </w:r>
            <w:r w:rsidR="00684CD7">
              <w:t>07</w:t>
            </w:r>
          </w:p>
        </w:tc>
        <w:tc>
          <w:tcPr>
            <w:tcW w:w="1984" w:type="dxa"/>
            <w:vMerge w:val="restart"/>
            <w:vAlign w:val="center"/>
          </w:tcPr>
          <w:p w:rsidR="006B55AD" w:rsidRPr="00CE5ABF" w:rsidRDefault="006B55AD" w:rsidP="004960E4">
            <w:r w:rsidRPr="00CE5ABF">
              <w:t>Основы безопасности и защиты Родины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Косолапова Н.В. </w:t>
            </w:r>
            <w:r w:rsidRPr="00CE5ABF">
              <w:t xml:space="preserve">Основы безопасности </w:t>
            </w:r>
            <w:proofErr w:type="gramStart"/>
            <w:r w:rsidRPr="00CE5ABF">
              <w:t>жизнедеятельности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Н.В. Косолапова, Н.А. Прокопенко. – 7-е изд., стер. – М.: Издательский центр «Академия», 2020. – 368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Косолапова Н.В. </w:t>
            </w:r>
            <w:r w:rsidRPr="00CE5ABF">
              <w:t xml:space="preserve">Основы безопасности </w:t>
            </w:r>
            <w:proofErr w:type="gramStart"/>
            <w:r w:rsidRPr="00CE5ABF">
              <w:t xml:space="preserve">жизнедеятельности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учеб. для студ. учреждений сред.проф. образования / Н.В. Косолапова, Н.А. Прокопенко. – 8-е изд., стер. – М. : Издательский центр “Академия”, 2021. – 368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Основы безопасности жизнедеятельности: </w:t>
            </w:r>
            <w:r w:rsidRPr="00CE5ABF">
              <w:t xml:space="preserve">10-й </w:t>
            </w:r>
            <w:proofErr w:type="gramStart"/>
            <w:r w:rsidRPr="00CE5ABF">
              <w:t>класс :</w:t>
            </w:r>
            <w:proofErr w:type="gramEnd"/>
            <w:r w:rsidRPr="00CE5ABF">
              <w:t xml:space="preserve"> учебник / Б.О. Хренников, Н.В. Гололобов, Л.И. Льняная, М.В. Маслов; под ред. С.Н. Егорова. – Москва: Просвещение, 2023. – 383, [1] с.: ил., 4 л. </w:t>
            </w:r>
            <w:proofErr w:type="spellStart"/>
            <w:r w:rsidRPr="00CE5ABF">
              <w:t>цв</w:t>
            </w:r>
            <w:proofErr w:type="spellEnd"/>
            <w:r w:rsidRPr="00CE5ABF">
              <w:t>. вкл.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6B55AD" w:rsidRPr="00CE5ABF" w:rsidRDefault="006B55AD" w:rsidP="004960E4"/>
        </w:tc>
        <w:tc>
          <w:tcPr>
            <w:tcW w:w="11624" w:type="dxa"/>
          </w:tcPr>
          <w:p w:rsidR="006B55AD" w:rsidRPr="00CE5ABF" w:rsidRDefault="006B55AD" w:rsidP="004960E4">
            <w:r w:rsidRPr="00CE5ABF">
              <w:rPr>
                <w:b/>
              </w:rPr>
              <w:t xml:space="preserve">Основы безопасности </w:t>
            </w:r>
            <w:proofErr w:type="gramStart"/>
            <w:r w:rsidRPr="00CE5ABF">
              <w:rPr>
                <w:b/>
              </w:rPr>
              <w:t>жизнедеятельности :</w:t>
            </w:r>
            <w:proofErr w:type="gramEnd"/>
            <w:r w:rsidRPr="00CE5ABF">
              <w:t xml:space="preserve"> 11-й класс : учебник / Б.О. Хренников, Н.В. Гололобов, Л.И. Льняная, М.В. Маслов; под ред. С.Н. Егорова.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Просвещение, 2023. – 320 </w:t>
            </w:r>
            <w:proofErr w:type="gramStart"/>
            <w:r w:rsidRPr="00CE5ABF">
              <w:t>с. :</w:t>
            </w:r>
            <w:proofErr w:type="gramEnd"/>
            <w:r w:rsidRPr="00CE5ABF">
              <w:t xml:space="preserve"> ил., 8 л. </w:t>
            </w:r>
            <w:proofErr w:type="spellStart"/>
            <w:r w:rsidRPr="00CE5ABF">
              <w:t>цв</w:t>
            </w:r>
            <w:proofErr w:type="spellEnd"/>
            <w:r w:rsidRPr="00CE5ABF">
              <w:t>. вкл.</w:t>
            </w:r>
          </w:p>
        </w:tc>
      </w:tr>
      <w:tr w:rsidR="006B55AD" w:rsidRPr="00CE5ABF" w:rsidTr="004960E4">
        <w:tc>
          <w:tcPr>
            <w:tcW w:w="15134" w:type="dxa"/>
            <w:gridSpan w:val="3"/>
            <w:vAlign w:val="bottom"/>
          </w:tcPr>
          <w:p w:rsidR="006B55AD" w:rsidRPr="00CE5ABF" w:rsidRDefault="006B55AD" w:rsidP="004960E4">
            <w:r w:rsidRPr="00CE5ABF">
              <w:rPr>
                <w:b/>
                <w:bCs/>
              </w:rPr>
              <w:t xml:space="preserve">Дисциплины по выбору </w:t>
            </w:r>
          </w:p>
        </w:tc>
      </w:tr>
      <w:tr w:rsidR="006B55AD" w:rsidRPr="00CE5ABF" w:rsidTr="004960E4">
        <w:tc>
          <w:tcPr>
            <w:tcW w:w="1526" w:type="dxa"/>
            <w:vAlign w:val="center"/>
          </w:tcPr>
          <w:p w:rsidR="006B55AD" w:rsidRPr="00CE5ABF" w:rsidRDefault="006B55AD" w:rsidP="00684CD7">
            <w:pPr>
              <w:jc w:val="center"/>
            </w:pPr>
            <w:r w:rsidRPr="00CE5ABF">
              <w:t>О</w:t>
            </w:r>
            <w:r w:rsidR="00684CD7">
              <w:t>У</w:t>
            </w:r>
            <w:r w:rsidRPr="00CE5ABF">
              <w:t>Д.1</w:t>
            </w:r>
            <w:r w:rsidR="00684CD7">
              <w:t>1</w:t>
            </w:r>
          </w:p>
        </w:tc>
        <w:tc>
          <w:tcPr>
            <w:tcW w:w="1984" w:type="dxa"/>
            <w:vAlign w:val="center"/>
          </w:tcPr>
          <w:p w:rsidR="006B55AD" w:rsidRPr="00CE5ABF" w:rsidRDefault="006B55AD" w:rsidP="004960E4">
            <w:r w:rsidRPr="00CE5ABF">
              <w:t xml:space="preserve">Родной (татарский) </w:t>
            </w:r>
            <w:r w:rsidRPr="00CE5ABF">
              <w:lastRenderedPageBreak/>
              <w:t xml:space="preserve">язык/ Государственный (татарский) язык Республики Татарстан </w:t>
            </w:r>
          </w:p>
        </w:tc>
        <w:tc>
          <w:tcPr>
            <w:tcW w:w="11624" w:type="dxa"/>
          </w:tcPr>
          <w:p w:rsidR="006B55AD" w:rsidRPr="00CE5ABF" w:rsidRDefault="006B55AD" w:rsidP="004960E4"/>
        </w:tc>
      </w:tr>
      <w:tr w:rsidR="006B55AD" w:rsidRPr="00CE5ABF" w:rsidTr="004960E4">
        <w:tc>
          <w:tcPr>
            <w:tcW w:w="1526" w:type="dxa"/>
            <w:vMerge w:val="restart"/>
            <w:vAlign w:val="center"/>
          </w:tcPr>
          <w:p w:rsidR="006B55AD" w:rsidRPr="00CE5ABF" w:rsidRDefault="006B55AD" w:rsidP="004960E4">
            <w:pPr>
              <w:jc w:val="center"/>
              <w:rPr>
                <w:lang w:val="en-US"/>
              </w:rPr>
            </w:pPr>
            <w:r w:rsidRPr="00CE5ABF">
              <w:lastRenderedPageBreak/>
              <w:t xml:space="preserve">ОД. </w:t>
            </w:r>
            <w:r w:rsidRPr="00CE5ABF">
              <w:rPr>
                <w:lang w:val="en-US"/>
              </w:rPr>
              <w:t>15</w:t>
            </w:r>
          </w:p>
        </w:tc>
        <w:tc>
          <w:tcPr>
            <w:tcW w:w="1984" w:type="dxa"/>
            <w:vMerge w:val="restart"/>
            <w:vAlign w:val="bottom"/>
          </w:tcPr>
          <w:p w:rsidR="006B55AD" w:rsidRPr="00CE5ABF" w:rsidRDefault="006B55AD" w:rsidP="004960E4">
            <w:pPr>
              <w:rPr>
                <w:color w:val="000000"/>
              </w:rPr>
            </w:pPr>
            <w:r w:rsidRPr="00CE5ABF">
              <w:rPr>
                <w:color w:val="000000"/>
              </w:rPr>
              <w:t>Основы проектной деятельности (индивидуальный проект)</w:t>
            </w: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</w:pPr>
            <w:r w:rsidRPr="00CE5ABF">
              <w:rPr>
                <w:b/>
              </w:rPr>
              <w:t xml:space="preserve">Виноградова Н.А. </w:t>
            </w:r>
            <w:r w:rsidRPr="00CE5ABF">
              <w:t xml:space="preserve">Научно – исследовательская работа студента. Технология написания и оформления доклада, реферата, курсовой и выпускной квалификационной работы: </w:t>
            </w:r>
            <w:proofErr w:type="spellStart"/>
            <w:r w:rsidRPr="00CE5ABF">
              <w:t>учеб.пособие</w:t>
            </w:r>
            <w:proofErr w:type="spellEnd"/>
            <w:r w:rsidRPr="00CE5ABF">
              <w:t xml:space="preserve"> для студ. учреждений сред. проф. образования / Н.А. Виноградова, Н.В. </w:t>
            </w:r>
            <w:proofErr w:type="spellStart"/>
            <w:r w:rsidRPr="00CE5ABF">
              <w:t>Микляева</w:t>
            </w:r>
            <w:proofErr w:type="spellEnd"/>
            <w:r w:rsidRPr="00CE5ABF">
              <w:t xml:space="preserve">. – 15-е изд., </w:t>
            </w:r>
            <w:proofErr w:type="spellStart"/>
            <w:r w:rsidRPr="00CE5ABF">
              <w:t>перераб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 – М.: Издательский центр «Академия», 2020. – 128 с.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bottom"/>
          </w:tcPr>
          <w:p w:rsidR="006B55AD" w:rsidRPr="00CE5ABF" w:rsidRDefault="006B55AD" w:rsidP="004960E4">
            <w:pPr>
              <w:rPr>
                <w:color w:val="000000"/>
              </w:rPr>
            </w:pP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Виноградова Н.А. </w:t>
            </w:r>
            <w:r w:rsidRPr="00CE5ABF">
              <w:t>Научно – исследовательская работа студента. Технология написания и оформления доклада, реферата, курсовой и выпускной квалификационной работы</w:t>
            </w:r>
            <w:r w:rsidRPr="00CE5ABF">
              <w:rPr>
                <w:lang w:val="tt-RU"/>
              </w:rPr>
              <w:t>: учеб</w:t>
            </w:r>
            <w:proofErr w:type="gramStart"/>
            <w:r w:rsidRPr="00CE5ABF">
              <w:rPr>
                <w:lang w:val="tt-RU"/>
              </w:rPr>
              <w:t>. пособие</w:t>
            </w:r>
            <w:proofErr w:type="gramEnd"/>
            <w:r w:rsidRPr="00CE5ABF">
              <w:rPr>
                <w:lang w:val="tt-RU"/>
              </w:rPr>
              <w:t xml:space="preserve"> для студ. учреждений сред. проф. образования / Н.А. Виноградова, Н.В. Микляева. – 16-е изд., стер. – М. : Образовательно – издательский центр “Академия”, 2023. – 128 с. 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bottom"/>
          </w:tcPr>
          <w:p w:rsidR="006B55AD" w:rsidRPr="00CE5ABF" w:rsidRDefault="006B55AD" w:rsidP="004960E4">
            <w:pPr>
              <w:rPr>
                <w:color w:val="000000"/>
              </w:rPr>
            </w:pP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proofErr w:type="spellStart"/>
            <w:r w:rsidRPr="00CE5ABF">
              <w:rPr>
                <w:b/>
              </w:rPr>
              <w:t>Зиновкина</w:t>
            </w:r>
            <w:proofErr w:type="spellEnd"/>
            <w:r w:rsidRPr="00CE5ABF">
              <w:rPr>
                <w:b/>
              </w:rPr>
              <w:t xml:space="preserve">, М.М. </w:t>
            </w:r>
            <w:r w:rsidRPr="00CE5ABF">
              <w:t xml:space="preserve">Основы исследовательской деятельности: </w:t>
            </w:r>
            <w:proofErr w:type="gramStart"/>
            <w:r w:rsidRPr="00CE5ABF">
              <w:t xml:space="preserve">ТРИЗ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proofErr w:type="spellStart"/>
            <w:r w:rsidRPr="00CE5ABF">
              <w:t>ное</w:t>
            </w:r>
            <w:proofErr w:type="spellEnd"/>
            <w:r w:rsidRPr="00CE5ABF">
              <w:t xml:space="preserve"> пособие </w:t>
            </w:r>
            <w:r w:rsidRPr="00CE5ABF">
              <w:rPr>
                <w:lang w:val="tt-RU"/>
              </w:rPr>
              <w:t>для среднего профессионального образования / М.М. Зиновкина, Р.Т. Гареев, П.М. Гореев, В.В. Утемов. – 2-е изд., испр. и доп. – Москва : Издательство Юрайт, 2022. – 124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bottom"/>
          </w:tcPr>
          <w:p w:rsidR="006B55AD" w:rsidRPr="00CE5ABF" w:rsidRDefault="006B55AD" w:rsidP="004960E4">
            <w:pPr>
              <w:rPr>
                <w:color w:val="000000"/>
              </w:rPr>
            </w:pP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Куклина, Е.Н. </w:t>
            </w:r>
            <w:r w:rsidRPr="00CE5ABF">
              <w:t>Основы учебно-исследовательской деятельности</w:t>
            </w:r>
            <w:r w:rsidRPr="00CE5ABF">
              <w:rPr>
                <w:lang w:val="tt-RU"/>
              </w:rPr>
              <w:t>: учеб</w:t>
            </w:r>
            <w:proofErr w:type="spellStart"/>
            <w:r w:rsidRPr="00CE5ABF">
              <w:t>ное</w:t>
            </w:r>
            <w:proofErr w:type="spellEnd"/>
            <w:r w:rsidRPr="00CE5ABF">
              <w:t xml:space="preserve"> пособие </w:t>
            </w:r>
            <w:r w:rsidRPr="00CE5ABF">
              <w:rPr>
                <w:lang w:val="tt-RU"/>
              </w:rPr>
              <w:t>для среднего профессионального образования / Е.Н. Куклина, М.А. Мазниченко, И.А. Мушкина. – 2-е изд., испр. и доп. – Москва : Издательство Юрайт, 2022. – 253 с. – (Профессиональное образование). – Текст : непосредственный.</w:t>
            </w:r>
          </w:p>
        </w:tc>
      </w:tr>
      <w:tr w:rsidR="006B55AD" w:rsidRPr="00CE5ABF" w:rsidTr="004960E4">
        <w:tc>
          <w:tcPr>
            <w:tcW w:w="1526" w:type="dxa"/>
            <w:vMerge/>
            <w:vAlign w:val="center"/>
          </w:tcPr>
          <w:p w:rsidR="006B55AD" w:rsidRPr="00CE5ABF" w:rsidRDefault="006B55AD" w:rsidP="004960E4">
            <w:pPr>
              <w:jc w:val="center"/>
            </w:pPr>
          </w:p>
        </w:tc>
        <w:tc>
          <w:tcPr>
            <w:tcW w:w="1984" w:type="dxa"/>
            <w:vMerge/>
            <w:vAlign w:val="bottom"/>
          </w:tcPr>
          <w:p w:rsidR="006B55AD" w:rsidRPr="00CE5ABF" w:rsidRDefault="006B55AD" w:rsidP="004960E4">
            <w:pPr>
              <w:rPr>
                <w:color w:val="000000"/>
              </w:rPr>
            </w:pPr>
          </w:p>
        </w:tc>
        <w:tc>
          <w:tcPr>
            <w:tcW w:w="11624" w:type="dxa"/>
          </w:tcPr>
          <w:p w:rsidR="006B55AD" w:rsidRPr="00CE5ABF" w:rsidRDefault="006B55AD" w:rsidP="004960E4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Сладкова, О.Б. </w:t>
            </w:r>
            <w:r w:rsidRPr="00CE5ABF">
              <w:t>Основы научно-исследовательской работы</w:t>
            </w:r>
            <w:r w:rsidRPr="00CE5ABF">
              <w:rPr>
                <w:lang w:val="tt-RU"/>
              </w:rPr>
              <w:t>: учеб</w:t>
            </w:r>
            <w:r w:rsidRPr="00CE5ABF">
              <w:t xml:space="preserve">ник и практикум </w:t>
            </w:r>
            <w:r w:rsidRPr="00CE5ABF">
              <w:rPr>
                <w:lang w:val="tt-RU"/>
              </w:rPr>
              <w:t>для среднего профессионального образования / О.Б. Сладкова. – Москва : Издательство Юрайт, 2023. – 154 с. – (Профессиональное образование). – Текст : непосредственный.</w:t>
            </w:r>
          </w:p>
        </w:tc>
      </w:tr>
      <w:tr w:rsidR="00684CD7" w:rsidRPr="00CE5ABF" w:rsidTr="004960E4">
        <w:tc>
          <w:tcPr>
            <w:tcW w:w="1526" w:type="dxa"/>
          </w:tcPr>
          <w:p w:rsidR="00684CD7" w:rsidRPr="008E2632" w:rsidRDefault="00684CD7" w:rsidP="00684CD7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08" w:type="dxa"/>
            <w:gridSpan w:val="2"/>
          </w:tcPr>
          <w:p w:rsidR="00684CD7" w:rsidRPr="00CE5ABF" w:rsidRDefault="00684CD7" w:rsidP="00684CD7">
            <w:pPr>
              <w:jc w:val="both"/>
              <w:rPr>
                <w:b/>
              </w:rPr>
            </w:pPr>
            <w:r w:rsidRPr="008E2632">
              <w:rPr>
                <w:b/>
                <w:bCs/>
                <w:sz w:val="22"/>
                <w:szCs w:val="22"/>
              </w:rPr>
              <w:t>Обязательная часть ППССЗ</w:t>
            </w:r>
          </w:p>
        </w:tc>
      </w:tr>
      <w:tr w:rsidR="00684CD7" w:rsidRPr="00CE5ABF" w:rsidTr="004960E4">
        <w:tc>
          <w:tcPr>
            <w:tcW w:w="1526" w:type="dxa"/>
          </w:tcPr>
          <w:p w:rsidR="00684CD7" w:rsidRPr="008E2632" w:rsidRDefault="00684CD7" w:rsidP="00684CD7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ОГСЭ.00</w:t>
            </w:r>
          </w:p>
        </w:tc>
        <w:tc>
          <w:tcPr>
            <w:tcW w:w="13608" w:type="dxa"/>
            <w:gridSpan w:val="2"/>
          </w:tcPr>
          <w:p w:rsidR="00684CD7" w:rsidRPr="00CE5ABF" w:rsidRDefault="00684CD7" w:rsidP="00684CD7">
            <w:pPr>
              <w:jc w:val="both"/>
              <w:rPr>
                <w:b/>
              </w:rPr>
            </w:pPr>
            <w:r w:rsidRPr="008E2632">
              <w:rPr>
                <w:b/>
                <w:bCs/>
                <w:sz w:val="22"/>
                <w:szCs w:val="22"/>
              </w:rPr>
              <w:t xml:space="preserve">Общий гуманитарный и социально-экономический цикл 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ОГСЭ.01.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Основы философии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Горелов А.А. </w:t>
            </w:r>
            <w:r w:rsidRPr="00CE5ABF">
              <w:t xml:space="preserve">Основы </w:t>
            </w:r>
            <w:proofErr w:type="gramStart"/>
            <w:r w:rsidRPr="00CE5ABF">
              <w:t>философии :</w:t>
            </w:r>
            <w:proofErr w:type="gramEnd"/>
            <w:r w:rsidRPr="00CE5ABF">
              <w:t xml:space="preserve"> учебник для студ. учреждений </w:t>
            </w:r>
            <w:proofErr w:type="spellStart"/>
            <w:r w:rsidRPr="00CE5ABF">
              <w:t>сред.проф</w:t>
            </w:r>
            <w:proofErr w:type="spellEnd"/>
            <w:r w:rsidRPr="00CE5ABF">
              <w:t>. образования / А.А. Горелов. – 21-е изд., стер. – М.: Издательский центр «Академия», 2020. – 320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Горелов А.А. </w:t>
            </w:r>
            <w:r w:rsidRPr="00CE5ABF">
              <w:t xml:space="preserve">Основы </w:t>
            </w:r>
            <w:proofErr w:type="gramStart"/>
            <w:r w:rsidRPr="00CE5ABF">
              <w:t xml:space="preserve">философии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для студ. учреждений сред. проф. образования / А.А. Горелов. – 22-е изд., стер. – М. : Образовательно – издательский центр “Академия”, 2022. – 320 с. 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ОГСЭ.02.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История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Артемов В.В. </w:t>
            </w:r>
            <w:r w:rsidRPr="00CE5ABF">
              <w:t xml:space="preserve">История Отечества: С древнейших времен до наших </w:t>
            </w:r>
            <w:proofErr w:type="gramStart"/>
            <w:r w:rsidRPr="00CE5ABF">
              <w:t>дней :</w:t>
            </w:r>
            <w:proofErr w:type="gramEnd"/>
            <w:r w:rsidRPr="00CE5ABF">
              <w:t xml:space="preserve"> учеб. для студ. учреждений сред. проф. образования / В.В. Артемов, Ю.Н. </w:t>
            </w:r>
            <w:proofErr w:type="spellStart"/>
            <w:r w:rsidRPr="00CE5ABF">
              <w:t>Лубченков</w:t>
            </w:r>
            <w:proofErr w:type="spellEnd"/>
            <w:r w:rsidRPr="00CE5ABF">
              <w:t xml:space="preserve">. – 23-е изд., доп. – М.: Издательский центр «Академия», 2020. – 384 с. 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Артемов, В.В. </w:t>
            </w:r>
            <w:proofErr w:type="gramStart"/>
            <w:r w:rsidRPr="00CE5ABF">
              <w:t>История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учеб. для студ. учреждений сред. проф. образования : в 2ч. Ч. 1 </w:t>
            </w:r>
            <w:r w:rsidRPr="00CE5ABF">
              <w:rPr>
                <w:lang w:val="tt-RU"/>
              </w:rPr>
              <w:t xml:space="preserve">/ В.В. Артемов, Ю.Н. </w:t>
            </w:r>
            <w:r w:rsidRPr="00CE5ABF">
              <w:rPr>
                <w:lang w:val="tt-RU"/>
              </w:rPr>
              <w:lastRenderedPageBreak/>
              <w:t xml:space="preserve">Лубченков. – 7-е изд., стер. – М. : </w:t>
            </w:r>
            <w:r w:rsidRPr="00CE5ABF">
              <w:t>Издательский центр «Академия»</w:t>
            </w:r>
            <w:r w:rsidRPr="00CE5ABF">
              <w:rPr>
                <w:lang w:val="tt-RU"/>
              </w:rPr>
              <w:t>, 2020. – 352 с. : ил.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Артемов, В.В. </w:t>
            </w:r>
            <w:proofErr w:type="gramStart"/>
            <w:r w:rsidRPr="00CE5ABF">
              <w:t>История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учеб. для студ. учреждений сред. проф. образования : в 2ч. Ч. 2 </w:t>
            </w:r>
            <w:r w:rsidRPr="00CE5ABF">
              <w:rPr>
                <w:lang w:val="tt-RU"/>
              </w:rPr>
              <w:t xml:space="preserve">/ В.В. Артемов, Ю.Н. Лубченков. – 7-е изд., доп. – М. : </w:t>
            </w:r>
            <w:r w:rsidRPr="00CE5ABF">
              <w:t>Издательский центр «Академия»</w:t>
            </w:r>
            <w:r w:rsidRPr="00CE5ABF">
              <w:rPr>
                <w:lang w:val="tt-RU"/>
              </w:rPr>
              <w:t>, 2020. – 400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Артемов, В.В. </w:t>
            </w:r>
            <w:proofErr w:type="gramStart"/>
            <w:r w:rsidRPr="00CE5ABF">
              <w:t>История :</w:t>
            </w:r>
            <w:proofErr w:type="gramEnd"/>
            <w:r w:rsidRPr="00CE5ABF">
              <w:t xml:space="preserve"> дидактические материалы:</w:t>
            </w:r>
            <w:r w:rsidRPr="00CE5ABF">
              <w:rPr>
                <w:b/>
              </w:rPr>
              <w:t xml:space="preserve"> </w:t>
            </w:r>
            <w:r w:rsidRPr="00CE5ABF">
              <w:t xml:space="preserve">учеб. пособие для студ. учреждений сред. проф. образования  </w:t>
            </w:r>
            <w:r w:rsidRPr="00CE5ABF">
              <w:rPr>
                <w:lang w:val="tt-RU"/>
              </w:rPr>
              <w:t xml:space="preserve">/ В.В. Артемов, Ю.Н. Лубченков. – 3-е изд., стер. – М. : </w:t>
            </w:r>
            <w:r w:rsidRPr="00CE5ABF">
              <w:t>Издательский центр «Академия»</w:t>
            </w:r>
            <w:r w:rsidRPr="00CE5ABF">
              <w:rPr>
                <w:lang w:val="tt-RU"/>
              </w:rPr>
              <w:t>, 2020. – 368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Артемов, В.В. </w:t>
            </w:r>
            <w:proofErr w:type="gramStart"/>
            <w:r w:rsidRPr="00CE5ABF">
              <w:t>История :</w:t>
            </w:r>
            <w:proofErr w:type="gramEnd"/>
            <w:r w:rsidRPr="00CE5ABF">
              <w:rPr>
                <w:b/>
              </w:rPr>
              <w:t xml:space="preserve"> </w:t>
            </w:r>
            <w:r w:rsidRPr="00CE5ABF">
              <w:t xml:space="preserve">учебник для студ. учреждений сред. проф. образования </w:t>
            </w:r>
            <w:r w:rsidRPr="00CE5ABF">
              <w:rPr>
                <w:lang w:val="tt-RU"/>
              </w:rPr>
              <w:t xml:space="preserve">/ В.В. Артемов, Ю.Н. Лубченков. – 21-е изд., стер. – М. : </w:t>
            </w:r>
            <w:r w:rsidRPr="00CE5ABF">
              <w:t>Издательский центр «Академия»</w:t>
            </w:r>
            <w:r w:rsidRPr="00CE5ABF">
              <w:rPr>
                <w:lang w:val="tt-RU"/>
              </w:rPr>
              <w:t>, 2021. – 448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Артемов В.В. </w:t>
            </w:r>
            <w:r w:rsidRPr="00CE5ABF">
              <w:t>История (для всех специальностей СПО</w:t>
            </w:r>
            <w:proofErr w:type="gramStart"/>
            <w:r w:rsidRPr="00CE5ABF">
              <w:t xml:space="preserve">)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учеб. для студ. учреждений сред. проф. образования / В.В. Артемов, Ю.Н. Лубченко. – 10-е изд., доп. – М. : Образовательно-издательский центр “Академия”, 2022. – 256 с. 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,</w:t>
            </w:r>
            <w:r w:rsidRPr="008E2632">
              <w:rPr>
                <w:sz w:val="22"/>
                <w:szCs w:val="22"/>
              </w:rPr>
              <w:t>ОГСЭ.03</w:t>
            </w:r>
            <w:proofErr w:type="gramEnd"/>
            <w:r w:rsidRPr="008E2632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Психология общения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Панфилова А.П. </w:t>
            </w:r>
            <w:r w:rsidRPr="00CE5ABF">
              <w:t xml:space="preserve">Психология </w:t>
            </w:r>
            <w:proofErr w:type="gramStart"/>
            <w:r w:rsidRPr="00CE5ABF">
              <w:t>общения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А.П. Панфилова.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208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proofErr w:type="spellStart"/>
            <w:r w:rsidRPr="00CE5ABF">
              <w:rPr>
                <w:b/>
              </w:rPr>
              <w:t>Якуничева</w:t>
            </w:r>
            <w:proofErr w:type="spellEnd"/>
            <w:r w:rsidRPr="00CE5ABF">
              <w:rPr>
                <w:b/>
              </w:rPr>
              <w:t xml:space="preserve"> О.Н. </w:t>
            </w:r>
            <w:r w:rsidRPr="00CE5ABF">
              <w:t xml:space="preserve">Психология </w:t>
            </w:r>
            <w:proofErr w:type="gramStart"/>
            <w:r w:rsidRPr="00CE5ABF">
              <w:t>общения :</w:t>
            </w:r>
            <w:proofErr w:type="gramEnd"/>
            <w:r w:rsidRPr="00CE5ABF">
              <w:t xml:space="preserve"> учебник для СПО / О.Н. </w:t>
            </w:r>
            <w:proofErr w:type="spellStart"/>
            <w:r w:rsidRPr="00CE5ABF">
              <w:t>Якуничева</w:t>
            </w:r>
            <w:proofErr w:type="spellEnd"/>
            <w:r w:rsidRPr="00CE5ABF">
              <w:t>, А.П. Прокофьева. – Санкт-</w:t>
            </w:r>
            <w:proofErr w:type="gramStart"/>
            <w:r w:rsidRPr="00CE5ABF">
              <w:t>Петербург :</w:t>
            </w:r>
            <w:proofErr w:type="gramEnd"/>
            <w:r w:rsidRPr="00CE5ABF">
              <w:t xml:space="preserve"> Лань, 2020. – 224 с. – </w:t>
            </w:r>
            <w:proofErr w:type="gramStart"/>
            <w:r w:rsidRPr="00CE5ABF">
              <w:t>Текс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Садовская, В.С. </w:t>
            </w:r>
            <w:r w:rsidRPr="00CE5ABF">
              <w:t xml:space="preserve">Психология </w:t>
            </w:r>
            <w:proofErr w:type="gramStart"/>
            <w:r w:rsidRPr="00CE5ABF">
              <w:t>общения :</w:t>
            </w:r>
            <w:proofErr w:type="gramEnd"/>
            <w:r w:rsidRPr="00CE5ABF">
              <w:t xml:space="preserve"> учебник и практикум для среднего профессионального образования / В.С. Садовская, В.А. Ремизов. – 2-е изд., </w:t>
            </w:r>
            <w:proofErr w:type="spellStart"/>
            <w:r w:rsidRPr="00CE5ABF">
              <w:t>испр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 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2020. – 169 с. – (Профессиональное образование). – </w:t>
            </w:r>
            <w:proofErr w:type="gramStart"/>
            <w:r w:rsidRPr="00CE5ABF">
              <w:t>Текс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Ефимова Н.С. </w:t>
            </w:r>
            <w:r w:rsidRPr="00CE5ABF">
              <w:t xml:space="preserve">Психология общения. Практикум по </w:t>
            </w:r>
            <w:proofErr w:type="gramStart"/>
            <w:r w:rsidRPr="00CE5ABF">
              <w:t>психологии :</w:t>
            </w:r>
            <w:proofErr w:type="gramEnd"/>
            <w:r w:rsidRPr="00CE5ABF">
              <w:t xml:space="preserve"> учебное пособие / Н.С. Ефимова. – </w:t>
            </w:r>
            <w:proofErr w:type="gramStart"/>
            <w:r w:rsidRPr="00CE5ABF">
              <w:t>Москва :</w:t>
            </w:r>
            <w:proofErr w:type="gramEnd"/>
            <w:r w:rsidRPr="00CE5ABF">
              <w:t xml:space="preserve"> ИД «ФОРУМ» : Инфра-М, 2021. – 192с. – (Среднее профессиональное образование).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Рогов, Е.И. </w:t>
            </w:r>
            <w:r w:rsidRPr="00CE5ABF">
              <w:t xml:space="preserve">Психология общения + </w:t>
            </w:r>
            <w:proofErr w:type="spellStart"/>
            <w:proofErr w:type="gramStart"/>
            <w:r w:rsidRPr="00CE5ABF">
              <w:t>еПриложение</w:t>
            </w:r>
            <w:proofErr w:type="spellEnd"/>
            <w:r w:rsidRPr="00CE5ABF">
              <w:t xml:space="preserve"> :</w:t>
            </w:r>
            <w:proofErr w:type="gramEnd"/>
            <w:r w:rsidRPr="00CE5ABF">
              <w:t xml:space="preserve"> тесты : учебник / Е.И. Рогов. – </w:t>
            </w:r>
            <w:proofErr w:type="gramStart"/>
            <w:r w:rsidRPr="00CE5ABF">
              <w:t>Москва :КНОРУС</w:t>
            </w:r>
            <w:proofErr w:type="gramEnd"/>
            <w:r w:rsidRPr="00CE5ABF">
              <w:t>, 2021. – 260с. – (Среднее профессиональное образование).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proofErr w:type="spellStart"/>
            <w:r w:rsidRPr="00CE5ABF">
              <w:rPr>
                <w:b/>
              </w:rPr>
              <w:t>Корягина</w:t>
            </w:r>
            <w:proofErr w:type="spellEnd"/>
            <w:r w:rsidRPr="00CE5ABF">
              <w:rPr>
                <w:b/>
              </w:rPr>
              <w:t>, Н.А.</w:t>
            </w:r>
            <w:r w:rsidRPr="00CE5ABF">
              <w:t xml:space="preserve"> Психология </w:t>
            </w:r>
            <w:proofErr w:type="gramStart"/>
            <w:r w:rsidRPr="00CE5ABF">
              <w:t>общения :</w:t>
            </w:r>
            <w:proofErr w:type="gramEnd"/>
            <w:r w:rsidRPr="00CE5ABF">
              <w:t xml:space="preserve"> учебник и практикум для среднего профессионального образования / Н.А. </w:t>
            </w:r>
            <w:proofErr w:type="spellStart"/>
            <w:r w:rsidRPr="00CE5ABF">
              <w:t>Корягина</w:t>
            </w:r>
            <w:proofErr w:type="spellEnd"/>
            <w:r w:rsidRPr="00CE5ABF">
              <w:t xml:space="preserve">, Н.В. Антонова, С.В. Овсянникова – 2-е изд., </w:t>
            </w:r>
            <w:proofErr w:type="spellStart"/>
            <w:r w:rsidRPr="00CE5ABF">
              <w:t>перераб</w:t>
            </w:r>
            <w:proofErr w:type="spellEnd"/>
            <w:r w:rsidRPr="00CE5ABF">
              <w:t xml:space="preserve">. и доп. 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2023. – 493 с. – (Профессиональное образование). – </w:t>
            </w:r>
            <w:proofErr w:type="gramStart"/>
            <w:r w:rsidRPr="00CE5ABF">
              <w:t>Текст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>Панфилова А.П.</w:t>
            </w:r>
            <w:r w:rsidRPr="00CE5ABF">
              <w:t xml:space="preserve"> Психология общения (для педагогических специальностей</w:t>
            </w:r>
            <w:proofErr w:type="gramStart"/>
            <w:r w:rsidRPr="00CE5ABF">
              <w:t>) :</w:t>
            </w:r>
            <w:proofErr w:type="gramEnd"/>
            <w:r w:rsidRPr="00CE5ABF">
              <w:t xml:space="preserve"> учебник для студ. учреждений сред. проф. образования / </w:t>
            </w:r>
            <w:proofErr w:type="spellStart"/>
            <w:r w:rsidRPr="00CE5ABF">
              <w:t>А.П.Панфилова</w:t>
            </w:r>
            <w:proofErr w:type="spellEnd"/>
            <w:r w:rsidRPr="00CE5ABF">
              <w:t xml:space="preserve">. – 9-е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Образовательно-издательский центр “Академия”, 2023. – 368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proofErr w:type="spellStart"/>
            <w:r w:rsidRPr="00CE5ABF">
              <w:t>Немов</w:t>
            </w:r>
            <w:proofErr w:type="spellEnd"/>
            <w:r w:rsidRPr="00CE5ABF">
              <w:t xml:space="preserve">, Р.С. Общая психология. Психология </w:t>
            </w:r>
            <w:proofErr w:type="gramStart"/>
            <w:r w:rsidRPr="00CE5ABF">
              <w:t>личности :</w:t>
            </w:r>
            <w:proofErr w:type="gramEnd"/>
            <w:r w:rsidRPr="00CE5ABF">
              <w:t xml:space="preserve"> учебник и практикум для среднего профессионального образования / Р.С. </w:t>
            </w:r>
            <w:proofErr w:type="spellStart"/>
            <w:r w:rsidRPr="00CE5ABF">
              <w:t>Немов</w:t>
            </w:r>
            <w:proofErr w:type="spellEnd"/>
            <w:r w:rsidRPr="00CE5ABF">
              <w:t xml:space="preserve">. – 6-е изд., </w:t>
            </w:r>
            <w:proofErr w:type="spellStart"/>
            <w:r w:rsidRPr="00CE5ABF">
              <w:t>перераб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 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2024. – 940 с. – (Профессиональное образование). – </w:t>
            </w:r>
            <w:proofErr w:type="gramStart"/>
            <w:r w:rsidRPr="00CE5ABF">
              <w:t>Текст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ОГСЭ.04.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 xml:space="preserve">Иностранный язык в </w:t>
            </w:r>
            <w:r w:rsidRPr="008E2632">
              <w:rPr>
                <w:sz w:val="22"/>
                <w:szCs w:val="22"/>
              </w:rPr>
              <w:lastRenderedPageBreak/>
              <w:t>профессиональной деятельности</w:t>
            </w:r>
          </w:p>
        </w:tc>
        <w:tc>
          <w:tcPr>
            <w:tcW w:w="11624" w:type="dxa"/>
          </w:tcPr>
          <w:p w:rsidR="00734965" w:rsidRPr="00CD2DEA" w:rsidRDefault="00734965" w:rsidP="00734965">
            <w:pPr>
              <w:jc w:val="both"/>
            </w:pPr>
            <w:r w:rsidRPr="00CD2DEA">
              <w:rPr>
                <w:b/>
              </w:rPr>
              <w:lastRenderedPageBreak/>
              <w:t xml:space="preserve">Карпова, Т. А. </w:t>
            </w:r>
            <w:r w:rsidRPr="00CD2DEA">
              <w:rPr>
                <w:lang w:val="en-US"/>
              </w:rPr>
              <w:t>English</w:t>
            </w:r>
            <w:r w:rsidRPr="00CD2DEA">
              <w:t xml:space="preserve"> </w:t>
            </w:r>
            <w:r w:rsidRPr="00CD2DEA">
              <w:rPr>
                <w:lang w:val="en-US"/>
              </w:rPr>
              <w:t>for</w:t>
            </w:r>
            <w:r w:rsidRPr="00CD2DEA">
              <w:t xml:space="preserve"> </w:t>
            </w:r>
            <w:r w:rsidRPr="00CD2DEA">
              <w:rPr>
                <w:lang w:val="en-US"/>
              </w:rPr>
              <w:t>Colleges</w:t>
            </w:r>
            <w:r w:rsidRPr="00CD2DEA">
              <w:t xml:space="preserve"> = английский язык для кол</w:t>
            </w:r>
            <w:r>
              <w:t xml:space="preserve">леджей. Практикум + </w:t>
            </w:r>
            <w:proofErr w:type="spellStart"/>
            <w:r>
              <w:t>еПриложение</w:t>
            </w:r>
            <w:proofErr w:type="spellEnd"/>
            <w:r>
              <w:t>: тесты</w:t>
            </w:r>
            <w:r w:rsidRPr="00CD2DEA">
              <w:t xml:space="preserve">: учебно-практическое пособие / Т.А. Карпова, А.С. </w:t>
            </w:r>
            <w:proofErr w:type="spellStart"/>
            <w:r w:rsidRPr="00CD2DEA">
              <w:t>Воско</w:t>
            </w:r>
            <w:r>
              <w:t>вская</w:t>
            </w:r>
            <w:proofErr w:type="spellEnd"/>
            <w:r>
              <w:t>, М.В. Мельничук. – Москва</w:t>
            </w:r>
            <w:r w:rsidRPr="00CD2DEA">
              <w:t xml:space="preserve">: КНОРУС, 2020. – </w:t>
            </w:r>
            <w:r w:rsidRPr="00CD2DEA">
              <w:lastRenderedPageBreak/>
              <w:t>286с. – (Среднее профессиональное образование).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D2DEA" w:rsidRDefault="00734965" w:rsidP="00734965">
            <w:pPr>
              <w:jc w:val="both"/>
              <w:rPr>
                <w:lang w:val="tt-RU"/>
              </w:rPr>
            </w:pPr>
            <w:proofErr w:type="spellStart"/>
            <w:r w:rsidRPr="00CD2DEA">
              <w:rPr>
                <w:b/>
              </w:rPr>
              <w:t>Евсюкова</w:t>
            </w:r>
            <w:proofErr w:type="spellEnd"/>
            <w:r w:rsidRPr="00CD2DEA">
              <w:rPr>
                <w:b/>
              </w:rPr>
              <w:t xml:space="preserve">, Е.Н. </w:t>
            </w:r>
            <w:r w:rsidRPr="00CD2DEA">
              <w:t xml:space="preserve">Английский язык. </w:t>
            </w:r>
            <w:r w:rsidRPr="00CD2DEA">
              <w:rPr>
                <w:lang w:val="en-US"/>
              </w:rPr>
              <w:t>Reading</w:t>
            </w:r>
            <w:r w:rsidRPr="00CD2DEA">
              <w:t xml:space="preserve"> </w:t>
            </w:r>
            <w:r w:rsidRPr="00CD2DEA">
              <w:rPr>
                <w:lang w:val="en-US"/>
              </w:rPr>
              <w:t>and</w:t>
            </w:r>
            <w:r w:rsidRPr="00CD2DEA">
              <w:t xml:space="preserve"> </w:t>
            </w:r>
            <w:r w:rsidRPr="00CD2DEA">
              <w:rPr>
                <w:lang w:val="en-US"/>
              </w:rPr>
              <w:t>Discussion</w:t>
            </w:r>
            <w:r w:rsidRPr="00CD2DEA">
              <w:rPr>
                <w:lang w:val="tt-RU"/>
              </w:rPr>
              <w:t>: учеб</w:t>
            </w:r>
            <w:proofErr w:type="spellStart"/>
            <w:r w:rsidRPr="00CD2DEA">
              <w:t>ное</w:t>
            </w:r>
            <w:proofErr w:type="spellEnd"/>
            <w:r w:rsidRPr="00CD2DEA">
              <w:t xml:space="preserve"> пособие </w:t>
            </w:r>
            <w:r w:rsidRPr="00CD2DEA">
              <w:rPr>
                <w:lang w:val="tt-RU"/>
              </w:rPr>
              <w:t xml:space="preserve">для среднего профессионального образования / Е.Н. Евсюкова, Г.Л. Рутковская, О.И. Тараненко. – 2-е </w:t>
            </w:r>
            <w:proofErr w:type="gramStart"/>
            <w:r w:rsidRPr="00CD2DEA">
              <w:rPr>
                <w:lang w:val="tt-RU"/>
              </w:rPr>
              <w:t>изд.,</w:t>
            </w:r>
            <w:proofErr w:type="gramEnd"/>
            <w:r w:rsidRPr="00CD2DEA">
              <w:rPr>
                <w:lang w:val="tt-RU"/>
              </w:rPr>
              <w:t xml:space="preserve"> испр. и доп. – Москва : Издательство Юрайт, 2021. – 147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D2DEA" w:rsidRDefault="00734965" w:rsidP="00734965">
            <w:pPr>
              <w:jc w:val="both"/>
              <w:rPr>
                <w:lang w:val="tt-RU"/>
              </w:rPr>
            </w:pPr>
            <w:r w:rsidRPr="00CD2DEA">
              <w:rPr>
                <w:b/>
              </w:rPr>
              <w:t xml:space="preserve">Кукушкин, Н.В. </w:t>
            </w:r>
            <w:r w:rsidRPr="00CD2DEA">
              <w:t>Английский язык для колледжей</w:t>
            </w:r>
            <w:r w:rsidRPr="00CD2DEA">
              <w:rPr>
                <w:lang w:val="tt-RU"/>
              </w:rPr>
              <w:t>: учеб</w:t>
            </w:r>
            <w:proofErr w:type="spellStart"/>
            <w:r w:rsidRPr="00CD2DEA">
              <w:t>ное</w:t>
            </w:r>
            <w:proofErr w:type="spellEnd"/>
            <w:r w:rsidRPr="00CD2DEA">
              <w:t xml:space="preserve"> пособие </w:t>
            </w:r>
            <w:r w:rsidRPr="00CD2DEA">
              <w:rPr>
                <w:lang w:val="tt-RU"/>
              </w:rPr>
              <w:t>/ К.В. Кукушкин. – Москва : РУСАЙНС, 2022. – 298 с.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ОГСЭ.05.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1624" w:type="dxa"/>
          </w:tcPr>
          <w:p w:rsidR="00734965" w:rsidRPr="00CD2DEA" w:rsidRDefault="00734965" w:rsidP="00734965">
            <w:pPr>
              <w:jc w:val="both"/>
              <w:rPr>
                <w:lang w:val="tt-RU"/>
              </w:rPr>
            </w:pPr>
            <w:proofErr w:type="spellStart"/>
            <w:r w:rsidRPr="00CD2DEA">
              <w:rPr>
                <w:b/>
              </w:rPr>
              <w:t>Бишаева</w:t>
            </w:r>
            <w:proofErr w:type="spellEnd"/>
            <w:r w:rsidRPr="00CD2DEA">
              <w:rPr>
                <w:b/>
              </w:rPr>
              <w:t xml:space="preserve"> А.А. </w:t>
            </w:r>
            <w:r>
              <w:t>Физическая культура</w:t>
            </w:r>
            <w:r w:rsidRPr="00CD2DEA">
              <w:rPr>
                <w:lang w:val="tt-RU"/>
              </w:rPr>
              <w:t xml:space="preserve">: учебник для студ. учреждений сред. проф. образования / А.А. Башаева. – 8-е изд., стер. – М. : Образовательно – издательский центр “Академия”, 2022. – 320 с. 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D2DEA" w:rsidRDefault="00734965" w:rsidP="00734965">
            <w:pPr>
              <w:jc w:val="both"/>
              <w:rPr>
                <w:lang w:val="tt-RU"/>
              </w:rPr>
            </w:pPr>
            <w:proofErr w:type="spellStart"/>
            <w:r w:rsidRPr="00CD2DEA">
              <w:rPr>
                <w:b/>
              </w:rPr>
              <w:t>Аллянов</w:t>
            </w:r>
            <w:proofErr w:type="spellEnd"/>
            <w:r w:rsidRPr="00CD2DEA">
              <w:rPr>
                <w:b/>
              </w:rPr>
              <w:t xml:space="preserve">, Ю.Н. </w:t>
            </w:r>
            <w:r w:rsidRPr="00CD2DEA">
              <w:t>Физическая культура</w:t>
            </w:r>
            <w:r w:rsidRPr="00CD2DEA">
              <w:rPr>
                <w:lang w:val="tt-RU"/>
              </w:rPr>
              <w:t>: учебник для</w:t>
            </w:r>
            <w:r w:rsidRPr="00CD2DEA">
              <w:t xml:space="preserve"> </w:t>
            </w:r>
            <w:r w:rsidRPr="00CD2DEA">
              <w:rPr>
                <w:lang w:val="tt-RU"/>
              </w:rPr>
              <w:t>среднего профессионального образования / Ю.Н. Аллянов, И.А. Письменский. – 3-е изд., испр. – Москва : Издательство Юрайт, 2022. – 493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ОГСЭ.06.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Русский язык и культура профессиональной речи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>Русски</w:t>
            </w:r>
            <w:r w:rsidRPr="00CE5ABF">
              <w:t xml:space="preserve">й язык и культура </w:t>
            </w:r>
            <w:proofErr w:type="gramStart"/>
            <w:r w:rsidRPr="00CE5ABF">
              <w:t>речи :</w:t>
            </w:r>
            <w:proofErr w:type="gramEnd"/>
            <w:r w:rsidRPr="00CE5ABF">
              <w:t xml:space="preserve"> учебник и практикум для среднего профессионального образования / В.Д. Черняк, А.И. </w:t>
            </w:r>
            <w:proofErr w:type="spellStart"/>
            <w:r w:rsidRPr="00CE5ABF">
              <w:t>Дунеев</w:t>
            </w:r>
            <w:proofErr w:type="spellEnd"/>
            <w:r w:rsidRPr="00CE5ABF">
              <w:t xml:space="preserve">, В.А. Ефремов, Е.В. Сергеева ; под общей редакцией В.Д. Черняк. – 4-е изд., </w:t>
            </w:r>
            <w:proofErr w:type="spellStart"/>
            <w:r w:rsidRPr="00CE5ABF">
              <w:t>перераб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 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2020. – 389 с. – (Профессиональное образование). – </w:t>
            </w:r>
            <w:proofErr w:type="gramStart"/>
            <w:r w:rsidRPr="00CE5ABF">
              <w:t>Текс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>Русский</w:t>
            </w:r>
            <w:r w:rsidRPr="00CE5ABF">
              <w:t xml:space="preserve"> язык и культура речи. Практикум. </w:t>
            </w:r>
            <w:proofErr w:type="gramStart"/>
            <w:r w:rsidRPr="00CE5ABF">
              <w:t>Словарь :</w:t>
            </w:r>
            <w:proofErr w:type="gramEnd"/>
            <w:r w:rsidRPr="00CE5ABF">
              <w:t xml:space="preserve"> учебно-практическое пособие для среднего профессионального образования / В.Д. Черняк [и др.] ; под общей редакцией В.Д. Черняк. – 2-е изд., </w:t>
            </w:r>
            <w:proofErr w:type="spellStart"/>
            <w:r w:rsidRPr="00CE5ABF">
              <w:t>перераб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 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2020. – 525 с. – (Профессиональное образование). – </w:t>
            </w:r>
            <w:proofErr w:type="gramStart"/>
            <w:r w:rsidRPr="00CE5ABF">
              <w:t>Текс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Самсонов, Н.Б. </w:t>
            </w:r>
            <w:r w:rsidRPr="00CE5ABF">
              <w:t xml:space="preserve">Русский язык и культура </w:t>
            </w:r>
            <w:proofErr w:type="gramStart"/>
            <w:r w:rsidRPr="00CE5ABF">
              <w:t>речи :</w:t>
            </w:r>
            <w:proofErr w:type="gramEnd"/>
            <w:r w:rsidRPr="00CE5ABF">
              <w:t xml:space="preserve"> учебник и практикум для среднего профессионального образования / Н.Б. Самсонов. – 2-е изд., </w:t>
            </w:r>
            <w:proofErr w:type="spellStart"/>
            <w:r w:rsidRPr="00CE5ABF">
              <w:t>испр</w:t>
            </w:r>
            <w:proofErr w:type="spellEnd"/>
            <w:proofErr w:type="gramStart"/>
            <w:r w:rsidRPr="00CE5ABF">
              <w:t>. и</w:t>
            </w:r>
            <w:proofErr w:type="gramEnd"/>
            <w:r w:rsidRPr="00CE5ABF">
              <w:t xml:space="preserve"> доп.– Москва : Издательство </w:t>
            </w:r>
            <w:proofErr w:type="spellStart"/>
            <w:r w:rsidRPr="00CE5ABF">
              <w:t>Юрайт</w:t>
            </w:r>
            <w:proofErr w:type="spellEnd"/>
            <w:r w:rsidRPr="00CE5ABF">
              <w:t xml:space="preserve">, 2021. – 278 с. – (Профессиональное образование). – </w:t>
            </w:r>
            <w:proofErr w:type="gramStart"/>
            <w:r w:rsidRPr="00CE5ABF">
              <w:t>Текс :</w:t>
            </w:r>
            <w:proofErr w:type="gramEnd"/>
            <w:r w:rsidRPr="00CE5ABF">
              <w:t xml:space="preserve">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Антонова Е.С. </w:t>
            </w:r>
            <w:r w:rsidRPr="00CE5ABF">
              <w:t xml:space="preserve">Русский язык и культура речи: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Е.С. Антонова, Т.М. </w:t>
            </w:r>
            <w:proofErr w:type="spellStart"/>
            <w:r w:rsidRPr="00CE5ABF">
              <w:t>Воителева</w:t>
            </w:r>
            <w:proofErr w:type="spellEnd"/>
            <w:r w:rsidRPr="00CE5ABF">
              <w:t xml:space="preserve">. – 20-е изд., стер. – М.: Издательский центр «Академия», 2020. – 320 с. 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Глазков, А.В. </w:t>
            </w:r>
            <w:r w:rsidRPr="00CE5ABF">
              <w:t xml:space="preserve">Современный русский </w:t>
            </w:r>
            <w:proofErr w:type="gramStart"/>
            <w:r w:rsidRPr="00CE5ABF">
              <w:t xml:space="preserve">язык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proofErr w:type="spellStart"/>
            <w:r w:rsidRPr="00CE5ABF">
              <w:t>ное</w:t>
            </w:r>
            <w:proofErr w:type="spellEnd"/>
            <w:r w:rsidRPr="00CE5ABF">
              <w:t xml:space="preserve"> пособие </w:t>
            </w:r>
            <w:r w:rsidRPr="00CE5ABF">
              <w:rPr>
                <w:lang w:val="tt-RU"/>
              </w:rPr>
              <w:t>для среднего профессионального образования / А.В. Глазков, Е.А. Глазкова, Т.В. Лапутина, Н.Ю. Муравьева ; под редакцией Н.Ю. Муравьевой. – Москва : Издательство Юрайт, 2021. – 230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b/>
              </w:rPr>
            </w:pPr>
            <w:r w:rsidRPr="00CE5ABF">
              <w:rPr>
                <w:b/>
              </w:rPr>
              <w:t xml:space="preserve">Лобачева, Н.А.  </w:t>
            </w:r>
            <w:r w:rsidRPr="00CE5ABF">
              <w:t xml:space="preserve">Русский язык. Лексикология. Фразеология. Лексикография. Фонетика. Орфоэпия. Графика. </w:t>
            </w:r>
            <w:proofErr w:type="gramStart"/>
            <w:r w:rsidRPr="00CE5ABF">
              <w:t xml:space="preserve">Орфография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Н.А. Лобачева. – 3-е изд., испр. и доп.– Москва : Издательство Юрайт, 2023. – 230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ОГСЭ.07.</w:t>
            </w:r>
          </w:p>
        </w:tc>
        <w:tc>
          <w:tcPr>
            <w:tcW w:w="1984" w:type="dxa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 xml:space="preserve">Татарский язык и </w:t>
            </w: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b/>
              </w:rPr>
            </w:pPr>
          </w:p>
        </w:tc>
      </w:tr>
      <w:tr w:rsidR="00734965" w:rsidRPr="00CE5ABF" w:rsidTr="004960E4">
        <w:tc>
          <w:tcPr>
            <w:tcW w:w="1526" w:type="dxa"/>
          </w:tcPr>
          <w:p w:rsidR="00734965" w:rsidRPr="008E2632" w:rsidRDefault="00734965" w:rsidP="00734965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ЕН.00</w:t>
            </w:r>
          </w:p>
        </w:tc>
        <w:tc>
          <w:tcPr>
            <w:tcW w:w="13608" w:type="dxa"/>
            <w:gridSpan w:val="2"/>
          </w:tcPr>
          <w:p w:rsidR="00734965" w:rsidRPr="00CE5ABF" w:rsidRDefault="00734965" w:rsidP="00734965">
            <w:pPr>
              <w:jc w:val="both"/>
              <w:rPr>
                <w:b/>
              </w:rPr>
            </w:pPr>
            <w:r w:rsidRPr="008E2632">
              <w:rPr>
                <w:b/>
                <w:bCs/>
                <w:sz w:val="22"/>
                <w:szCs w:val="22"/>
              </w:rPr>
              <w:t xml:space="preserve">Математический и общий естественнонаучный цикл </w:t>
            </w:r>
          </w:p>
        </w:tc>
      </w:tr>
      <w:tr w:rsidR="00734965" w:rsidRPr="00CE5ABF" w:rsidTr="004960E4">
        <w:tc>
          <w:tcPr>
            <w:tcW w:w="1526" w:type="dxa"/>
            <w:vMerge w:val="restart"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lastRenderedPageBreak/>
              <w:t>ЕН.01.</w:t>
            </w:r>
          </w:p>
        </w:tc>
        <w:tc>
          <w:tcPr>
            <w:tcW w:w="1984" w:type="dxa"/>
            <w:vMerge w:val="restart"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Элементы высшей математики</w:t>
            </w: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Резниченко, С.В. </w:t>
            </w:r>
            <w:r w:rsidRPr="00CE5ABF">
              <w:t xml:space="preserve">Аналитическая геометрия в примерах и задачах в 2 ч. Часть </w:t>
            </w:r>
            <w:proofErr w:type="gramStart"/>
            <w:r w:rsidRPr="00CE5ABF">
              <w:t xml:space="preserve">1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и практикум для</w:t>
            </w:r>
            <w:r w:rsidRPr="00CE5ABF">
              <w:t xml:space="preserve"> </w:t>
            </w:r>
            <w:r w:rsidRPr="00CE5ABF">
              <w:rPr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302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Резниченко, С.В. </w:t>
            </w:r>
            <w:r w:rsidRPr="00CE5ABF">
              <w:t xml:space="preserve">Аналитическая геометрия в примерах и задачах в 2 ч. Часть </w:t>
            </w:r>
            <w:proofErr w:type="gramStart"/>
            <w:r w:rsidRPr="00CE5ABF">
              <w:t xml:space="preserve">2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учебник и практикум для</w:t>
            </w:r>
            <w:r w:rsidRPr="00CE5ABF">
              <w:t xml:space="preserve"> </w:t>
            </w:r>
            <w:r w:rsidRPr="00CE5ABF">
              <w:rPr>
                <w:lang w:val="tt-RU"/>
              </w:rPr>
              <w:t>среднего профессионального образования / С.В. Резниченко. – 2-е изд., испр. и доп. – Москва : Издательство Юрайт, 2020. – 288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CE5ABF">
              <w:rPr>
                <w:b/>
              </w:rPr>
              <w:t xml:space="preserve">Башмаков М.И. </w:t>
            </w:r>
            <w:proofErr w:type="gramStart"/>
            <w:r w:rsidRPr="00CE5ABF">
              <w:t>Математика :</w:t>
            </w:r>
            <w:proofErr w:type="gramEnd"/>
            <w:r w:rsidRPr="00CE5ABF">
              <w:t xml:space="preserve"> </w:t>
            </w:r>
            <w:proofErr w:type="spellStart"/>
            <w:r w:rsidRPr="00CE5ABF">
              <w:t>учеб.для</w:t>
            </w:r>
            <w:proofErr w:type="spellEnd"/>
            <w:r w:rsidRPr="00CE5ABF">
              <w:t xml:space="preserve"> студ. учреждений сред. проф. образования / М.И. Башмаков. </w:t>
            </w:r>
            <w:proofErr w:type="gramStart"/>
            <w:r w:rsidRPr="00CE5ABF">
              <w:t>–  7</w:t>
            </w:r>
            <w:proofErr w:type="gramEnd"/>
            <w:r w:rsidRPr="00CE5ABF">
              <w:t xml:space="preserve">-е изд., стер. – </w:t>
            </w:r>
            <w:proofErr w:type="gramStart"/>
            <w:r w:rsidRPr="00CE5ABF">
              <w:t>М. :</w:t>
            </w:r>
            <w:proofErr w:type="gramEnd"/>
            <w:r w:rsidRPr="00CE5ABF">
              <w:t xml:space="preserve"> Издательский центр «Академия», 2020. – 256 с.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proofErr w:type="spellStart"/>
            <w:r w:rsidRPr="00CE5ABF">
              <w:rPr>
                <w:b/>
              </w:rPr>
              <w:t>Стефанова</w:t>
            </w:r>
            <w:proofErr w:type="spellEnd"/>
            <w:r w:rsidRPr="00CE5ABF">
              <w:rPr>
                <w:b/>
              </w:rPr>
              <w:t xml:space="preserve">, Н.Л. </w:t>
            </w:r>
            <w:r w:rsidRPr="00CE5ABF">
              <w:t xml:space="preserve">Математика для педагогических </w:t>
            </w:r>
            <w:proofErr w:type="gramStart"/>
            <w:r w:rsidRPr="00CE5ABF">
              <w:t xml:space="preserve">специальностей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и практикум </w:t>
            </w:r>
            <w:r w:rsidRPr="00CE5ABF">
              <w:rPr>
                <w:lang w:val="tt-RU"/>
              </w:rPr>
              <w:t>для среднего профессионального образования / Н.Л. Стефанова, В.И. Снегурова, Н.В. Кочуренко, О.В. Харитонова; под общей редакцией Н.Л. Стефановой. – Москва : Издательство Юрайт, 2022. – 218 с. – (Профессиональное образование). – Текст : непосредственный.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Башмаков М.И. </w:t>
            </w:r>
            <w:proofErr w:type="gramStart"/>
            <w:r w:rsidRPr="00CE5ABF">
              <w:t>Математика :</w:t>
            </w:r>
            <w:proofErr w:type="gramEnd"/>
            <w:r w:rsidRPr="00CE5ABF">
              <w:t xml:space="preserve"> Задачник </w:t>
            </w:r>
            <w:r w:rsidRPr="00CE5ABF">
              <w:rPr>
                <w:lang w:val="tt-RU"/>
              </w:rPr>
              <w:t xml:space="preserve">: учеб. пособие для студ. учреждений сред. проф. образования / М.И. Башмаков. – 6-е изд., стер. – М. : Образовательно-издательский центр “Академия”, 2022. – 416 с. 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</w:pPr>
            <w:r w:rsidRPr="00BD29DF">
              <w:rPr>
                <w:b/>
              </w:rPr>
              <w:t>Математика:</w:t>
            </w:r>
            <w:r w:rsidRPr="00CE5ABF">
              <w:t xml:space="preserve"> алгебра и начала математического анализа, геометрия. Алгебра и начала математического анализа: 10 – 11-е </w:t>
            </w:r>
            <w:proofErr w:type="gramStart"/>
            <w:r w:rsidRPr="00CE5ABF">
              <w:t>классы :</w:t>
            </w:r>
            <w:proofErr w:type="gramEnd"/>
            <w:r w:rsidRPr="00CE5ABF">
              <w:t xml:space="preserve"> базовый и углубленный уровни : учебник / Ш.А. Алимов, Ю.М. Колягин, М.В. Ткачева [и др.]. – 12-е изд., стер. – Москва: Просвещение, 2024. – 463, [1] с. : ил.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BD29DF">
              <w:rPr>
                <w:b/>
                <w:lang w:val="tt-RU"/>
              </w:rPr>
              <w:t>Мерзляк, Аркадий Григорьевич.</w:t>
            </w:r>
            <w:r w:rsidRPr="00CE5ABF">
              <w:rPr>
                <w:lang w:val="tt-RU"/>
              </w:rPr>
              <w:t xml:space="preserve"> Математика. Алгебра и начала математического анализа : 10-й класс : углубленный уровень : учебник / А.Г. Мерзляк, Д.А. Номировский, В.М. Поляков. – 8-е изд., стер. – Москва : Просвещение, 2024. – 476, [4] с. : ил.</w:t>
            </w:r>
          </w:p>
        </w:tc>
      </w:tr>
      <w:tr w:rsidR="00734965" w:rsidRPr="00CE5ABF" w:rsidTr="004960E4">
        <w:tc>
          <w:tcPr>
            <w:tcW w:w="1526" w:type="dxa"/>
            <w:vMerge/>
          </w:tcPr>
          <w:p w:rsidR="00734965" w:rsidRPr="008E2632" w:rsidRDefault="00734965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734965" w:rsidRPr="008E2632" w:rsidRDefault="00734965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734965" w:rsidRPr="00CE5ABF" w:rsidRDefault="00734965" w:rsidP="00734965">
            <w:pPr>
              <w:jc w:val="both"/>
              <w:rPr>
                <w:lang w:val="tt-RU"/>
              </w:rPr>
            </w:pPr>
            <w:r w:rsidRPr="00BD29DF">
              <w:rPr>
                <w:b/>
                <w:lang w:val="tt-RU"/>
              </w:rPr>
              <w:t>Мерзляк, Аркадий Григорьевич.</w:t>
            </w:r>
            <w:r w:rsidRPr="00CE5ABF">
              <w:rPr>
                <w:lang w:val="tt-RU"/>
              </w:rPr>
              <w:t xml:space="preserve"> Математика. Алгебра и начала математического анализа : 11-й класс : углубленный уровень : учебник / А.Г. Мерзляк, Д.А. Номировский, В.М. Поляков ; под ред. В.Е. Подольского. – 7-е изд., стер. – Москва : Просвещение, 2024. – 412, [4] с. : ил.</w:t>
            </w:r>
          </w:p>
        </w:tc>
      </w:tr>
      <w:tr w:rsidR="00A17476" w:rsidRPr="00CE5ABF" w:rsidTr="004960E4">
        <w:tc>
          <w:tcPr>
            <w:tcW w:w="1526" w:type="dxa"/>
            <w:vMerge w:val="restart"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ЕН.02.</w:t>
            </w:r>
          </w:p>
        </w:tc>
        <w:tc>
          <w:tcPr>
            <w:tcW w:w="1984" w:type="dxa"/>
            <w:vMerge w:val="restart"/>
          </w:tcPr>
          <w:p w:rsidR="00A17476" w:rsidRPr="008E2632" w:rsidRDefault="00A17476" w:rsidP="00734965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Дискретная математика с элементами математической логики</w:t>
            </w: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Спирина М.С. </w:t>
            </w:r>
            <w:r w:rsidRPr="00A17476">
              <w:t xml:space="preserve">Дискретная математика: Сборник задач с алгоритмами </w:t>
            </w:r>
            <w:proofErr w:type="gramStart"/>
            <w:r w:rsidRPr="00A17476">
              <w:t>решений :</w:t>
            </w:r>
            <w:proofErr w:type="gramEnd"/>
            <w:r w:rsidRPr="00A17476">
              <w:t xml:space="preserve"> учеб. пособие для студ. учреждений сред. проф. образования / М.С. Спирина, П.А. Спирин. – 4-е изд., стер. – М.: Издательский центр «Академия», 2020. – 288 с.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Спирина М.С. </w:t>
            </w:r>
            <w:r w:rsidRPr="00A17476">
              <w:t xml:space="preserve">Дискретная </w:t>
            </w:r>
            <w:proofErr w:type="gramStart"/>
            <w:r w:rsidRPr="00A17476">
              <w:t>математика :</w:t>
            </w:r>
            <w:proofErr w:type="gramEnd"/>
            <w:r w:rsidRPr="00A17476">
              <w:t xml:space="preserve"> учебник для студ. учреждений сред. проф. образования / М.С. Спирина, П.А. Спирин. – 5-е изд., стер.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“Академия”, 2021. – 368 с.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Башмаков, М.И. </w:t>
            </w:r>
            <w:proofErr w:type="gramStart"/>
            <w:r w:rsidRPr="00A17476">
              <w:t>Математика :</w:t>
            </w:r>
            <w:proofErr w:type="gramEnd"/>
            <w:r w:rsidRPr="00A17476">
              <w:t xml:space="preserve"> Сборник задач профильной направленности : учеб. пособие для студ. учреждений сред. проф. образования / М.И. Башмаков. – 4-е изд., </w:t>
            </w:r>
            <w:proofErr w:type="spellStart"/>
            <w:r w:rsidRPr="00A17476">
              <w:t>испр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«Академия», 2021. – 208 с.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>Башмаков М.И</w:t>
            </w:r>
            <w:r w:rsidRPr="00A17476">
              <w:t xml:space="preserve">. </w:t>
            </w:r>
            <w:proofErr w:type="gramStart"/>
            <w:r w:rsidRPr="00A17476">
              <w:t>Математика :</w:t>
            </w:r>
            <w:proofErr w:type="gramEnd"/>
            <w:r w:rsidRPr="00A17476">
              <w:t xml:space="preserve"> учеб. для студ. учреждений сред. проф. образования / М.И. Башмаков. – 8-е изд., стер.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“Академия”, 2021. – 256 с.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73496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Башмаков М.И. </w:t>
            </w:r>
            <w:proofErr w:type="gramStart"/>
            <w:r w:rsidRPr="00A17476">
              <w:t>Математика :</w:t>
            </w:r>
            <w:proofErr w:type="gramEnd"/>
            <w:r w:rsidRPr="00A17476">
              <w:t xml:space="preserve"> Задачник : учеб. пособие для студ. учреждений сред. проф. образования / М.И. Башмаков. – 6-е изд., стер.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Образовательно-издательский центр “Академия”, 2022. – 416 с.</w:t>
            </w:r>
          </w:p>
        </w:tc>
      </w:tr>
      <w:tr w:rsidR="00A17476" w:rsidRPr="00CE5ABF" w:rsidTr="004960E4">
        <w:tc>
          <w:tcPr>
            <w:tcW w:w="1526" w:type="dxa"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ЕН.03.</w:t>
            </w:r>
          </w:p>
        </w:tc>
        <w:tc>
          <w:tcPr>
            <w:tcW w:w="1984" w:type="dxa"/>
          </w:tcPr>
          <w:p w:rsidR="00A17476" w:rsidRPr="008E2632" w:rsidRDefault="00A17476" w:rsidP="00734965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Теория вероятностей и математическая статистика</w:t>
            </w:r>
          </w:p>
        </w:tc>
        <w:tc>
          <w:tcPr>
            <w:tcW w:w="11624" w:type="dxa"/>
          </w:tcPr>
          <w:p w:rsidR="00A17476" w:rsidRPr="00CE5ABF" w:rsidRDefault="00A17476" w:rsidP="00734965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Спирина М.С. </w:t>
            </w:r>
            <w:r w:rsidRPr="00A17476">
              <w:t xml:space="preserve">Теория вероятностей и математическая </w:t>
            </w:r>
            <w:proofErr w:type="gramStart"/>
            <w:r w:rsidRPr="00A17476">
              <w:t>статистика :</w:t>
            </w:r>
            <w:proofErr w:type="gramEnd"/>
            <w:r w:rsidRPr="00A17476">
              <w:t xml:space="preserve"> учебник для студ. учреждений сред. проф. образования / М.С. Спирина, П.А. Спирин. – 5-е изд., стер.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“Академия”, 2021. – 352 с.</w:t>
            </w:r>
          </w:p>
        </w:tc>
      </w:tr>
      <w:tr w:rsidR="00734965" w:rsidRPr="00CE5ABF" w:rsidTr="004960E4">
        <w:tc>
          <w:tcPr>
            <w:tcW w:w="1526" w:type="dxa"/>
          </w:tcPr>
          <w:p w:rsidR="00734965" w:rsidRPr="008E2632" w:rsidRDefault="00734965" w:rsidP="00734965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13608" w:type="dxa"/>
            <w:gridSpan w:val="2"/>
          </w:tcPr>
          <w:p w:rsidR="00734965" w:rsidRPr="00CE5ABF" w:rsidRDefault="00734965" w:rsidP="00734965">
            <w:pPr>
              <w:jc w:val="both"/>
              <w:rPr>
                <w:b/>
              </w:rPr>
            </w:pPr>
            <w:r w:rsidRPr="008E2632">
              <w:rPr>
                <w:b/>
                <w:bCs/>
                <w:sz w:val="22"/>
                <w:szCs w:val="22"/>
              </w:rPr>
              <w:t>Общепрофессиональный цикл</w:t>
            </w:r>
          </w:p>
        </w:tc>
      </w:tr>
      <w:tr w:rsidR="00A17476" w:rsidRPr="00CE5ABF" w:rsidTr="004960E4">
        <w:tc>
          <w:tcPr>
            <w:tcW w:w="1526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ОП.01.</w:t>
            </w:r>
          </w:p>
        </w:tc>
        <w:tc>
          <w:tcPr>
            <w:tcW w:w="1984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Операционные системы и среды</w:t>
            </w:r>
          </w:p>
        </w:tc>
        <w:tc>
          <w:tcPr>
            <w:tcW w:w="11624" w:type="dxa"/>
          </w:tcPr>
          <w:p w:rsidR="00A17476" w:rsidRPr="00CD2DEA" w:rsidRDefault="00A17476" w:rsidP="00A17476">
            <w:pPr>
              <w:jc w:val="both"/>
              <w:rPr>
                <w:lang w:val="tt-RU"/>
              </w:rPr>
            </w:pPr>
            <w:r w:rsidRPr="00CD2DEA">
              <w:rPr>
                <w:b/>
              </w:rPr>
              <w:t>Операционные</w:t>
            </w:r>
            <w:r w:rsidRPr="00CD2DEA">
              <w:t xml:space="preserve"> системы. Программное обеспечение</w:t>
            </w:r>
            <w:r w:rsidRPr="00CD2DEA">
              <w:rPr>
                <w:lang w:val="tt-RU"/>
              </w:rPr>
              <w:t>: учеб</w:t>
            </w:r>
            <w:r w:rsidRPr="00CD2DEA">
              <w:t xml:space="preserve">ник </w:t>
            </w:r>
            <w:r w:rsidRPr="00CD2DEA">
              <w:rPr>
                <w:lang w:val="tt-RU"/>
              </w:rPr>
              <w:t>/ сост. Т.П. Куль. – Санкт-Петербург : Лань, 2020. – 248 с. – Текст : непосредственный.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D2DEA" w:rsidRDefault="00A17476" w:rsidP="00A17476">
            <w:pPr>
              <w:jc w:val="both"/>
              <w:rPr>
                <w:b/>
                <w:lang w:val="tt-RU"/>
              </w:rPr>
            </w:pPr>
            <w:proofErr w:type="spellStart"/>
            <w:r w:rsidRPr="00CD2DEA">
              <w:rPr>
                <w:b/>
              </w:rPr>
              <w:t>Гостев</w:t>
            </w:r>
            <w:proofErr w:type="spellEnd"/>
            <w:r w:rsidRPr="00CD2DEA">
              <w:rPr>
                <w:b/>
              </w:rPr>
              <w:t xml:space="preserve">, И.М. </w:t>
            </w:r>
            <w:r w:rsidRPr="00CD2DEA">
              <w:t xml:space="preserve">Операционные </w:t>
            </w:r>
            <w:proofErr w:type="gramStart"/>
            <w:r w:rsidRPr="00CD2DEA">
              <w:t xml:space="preserve">системы </w:t>
            </w:r>
            <w:r w:rsidRPr="00CD2DEA">
              <w:rPr>
                <w:lang w:val="tt-RU"/>
              </w:rPr>
              <w:t>:</w:t>
            </w:r>
            <w:proofErr w:type="gramEnd"/>
            <w:r w:rsidRPr="00CD2DEA">
              <w:rPr>
                <w:lang w:val="tt-RU"/>
              </w:rPr>
              <w:t xml:space="preserve"> учеб</w:t>
            </w:r>
            <w:r w:rsidRPr="00CD2DEA">
              <w:t>ник</w:t>
            </w:r>
            <w:r w:rsidRPr="00CD2DEA">
              <w:rPr>
                <w:lang w:val="tt-RU"/>
              </w:rPr>
              <w:t xml:space="preserve"> и практикум для среднего профессионального образования / И.М. Гостев. – 2-е изд., испр. и доп. – Москва : Издательство Юрайт, 2021. – 164 с. – (Профессиональное образование). – Текст : непосредственный.</w:t>
            </w:r>
          </w:p>
        </w:tc>
      </w:tr>
      <w:tr w:rsidR="00A17476" w:rsidRPr="00CE5ABF" w:rsidTr="004960E4">
        <w:tc>
          <w:tcPr>
            <w:tcW w:w="1526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ОП.02.</w:t>
            </w:r>
          </w:p>
        </w:tc>
        <w:tc>
          <w:tcPr>
            <w:tcW w:w="1984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Архитектура аппаратных средств</w:t>
            </w:r>
          </w:p>
        </w:tc>
        <w:tc>
          <w:tcPr>
            <w:tcW w:w="11624" w:type="dxa"/>
          </w:tcPr>
          <w:p w:rsidR="00A17476" w:rsidRPr="00CD2DEA" w:rsidRDefault="00A17476" w:rsidP="00A17476">
            <w:pPr>
              <w:jc w:val="both"/>
              <w:rPr>
                <w:lang w:val="tt-RU"/>
              </w:rPr>
            </w:pPr>
            <w:proofErr w:type="spellStart"/>
            <w:r w:rsidRPr="00CD2DEA">
              <w:rPr>
                <w:b/>
              </w:rPr>
              <w:t>Толстобров</w:t>
            </w:r>
            <w:proofErr w:type="spellEnd"/>
            <w:r w:rsidRPr="00CD2DEA">
              <w:rPr>
                <w:b/>
              </w:rPr>
              <w:t xml:space="preserve">, А.П. </w:t>
            </w:r>
            <w:r w:rsidRPr="00CD2DEA">
              <w:t xml:space="preserve">Архитектура </w:t>
            </w:r>
            <w:proofErr w:type="gramStart"/>
            <w:r w:rsidRPr="00CD2DEA">
              <w:t xml:space="preserve">ЭВМ </w:t>
            </w:r>
            <w:r w:rsidRPr="00CD2DEA">
              <w:rPr>
                <w:lang w:val="tt-RU"/>
              </w:rPr>
              <w:t>:</w:t>
            </w:r>
            <w:proofErr w:type="gramEnd"/>
            <w:r w:rsidRPr="00CD2DEA">
              <w:rPr>
                <w:lang w:val="tt-RU"/>
              </w:rPr>
              <w:t xml:space="preserve"> учеб</w:t>
            </w:r>
            <w:proofErr w:type="spellStart"/>
            <w:r w:rsidRPr="00CD2DEA">
              <w:t>ное</w:t>
            </w:r>
            <w:proofErr w:type="spellEnd"/>
            <w:r w:rsidRPr="00CD2DEA">
              <w:t xml:space="preserve"> пособие</w:t>
            </w:r>
            <w:r w:rsidRPr="00CD2DEA">
              <w:rPr>
                <w:lang w:val="tt-RU"/>
              </w:rPr>
              <w:t xml:space="preserve"> для среднего профессионального образования / А.П. Толстобров. – Москва : Издательство Юрайт, 2021. – 154 с. – (Профессиональное образование). – Текст : непосредственный.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D2DEA" w:rsidRDefault="00A17476" w:rsidP="00A17476">
            <w:pPr>
              <w:jc w:val="both"/>
              <w:rPr>
                <w:lang w:val="tt-RU"/>
              </w:rPr>
            </w:pPr>
            <w:r w:rsidRPr="00CD2DEA">
              <w:rPr>
                <w:b/>
              </w:rPr>
              <w:t xml:space="preserve">Максимов Н.В. </w:t>
            </w:r>
            <w:r w:rsidRPr="00CD2DEA">
              <w:t xml:space="preserve">Архитектура ЭВМ и вычислительных </w:t>
            </w:r>
            <w:proofErr w:type="gramStart"/>
            <w:r w:rsidRPr="00CD2DEA">
              <w:t>систем :</w:t>
            </w:r>
            <w:proofErr w:type="gramEnd"/>
            <w:r w:rsidRPr="00CD2DEA">
              <w:rPr>
                <w:lang w:val="tt-RU"/>
              </w:rPr>
              <w:t xml:space="preserve"> учеб</w:t>
            </w:r>
            <w:r w:rsidRPr="00CD2DEA">
              <w:t xml:space="preserve">ник </w:t>
            </w:r>
            <w:r w:rsidRPr="00CD2DEA">
              <w:rPr>
                <w:lang w:val="tt-RU"/>
              </w:rPr>
              <w:t>/</w:t>
            </w:r>
            <w:r w:rsidRPr="00CD2DEA">
              <w:t xml:space="preserve"> Н.В. Максимов, Т.Л. </w:t>
            </w:r>
            <w:proofErr w:type="spellStart"/>
            <w:r w:rsidRPr="00CD2DEA">
              <w:t>Партыка</w:t>
            </w:r>
            <w:proofErr w:type="spellEnd"/>
            <w:r w:rsidRPr="00CD2DEA">
              <w:t>, И.И. Попов</w:t>
            </w:r>
            <w:r w:rsidRPr="00CD2DEA">
              <w:rPr>
                <w:lang w:val="tt-RU"/>
              </w:rPr>
              <w:t>. – 5-е изд., перераб. и доп. – Москва: ФОРУМ : ИНФРА-М, 202</w:t>
            </w:r>
            <w:r w:rsidRPr="00CD2DEA">
              <w:t>1</w:t>
            </w:r>
            <w:r w:rsidRPr="00CD2DEA">
              <w:rPr>
                <w:lang w:val="tt-RU"/>
              </w:rPr>
              <w:t>. – 511 с. – (Среднее профессиональное образование)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D2DEA" w:rsidRDefault="00A17476" w:rsidP="00A17476">
            <w:pPr>
              <w:jc w:val="both"/>
              <w:rPr>
                <w:b/>
              </w:rPr>
            </w:pPr>
            <w:proofErr w:type="spellStart"/>
            <w:r w:rsidRPr="00CD2DEA">
              <w:rPr>
                <w:b/>
              </w:rPr>
              <w:t>Колдаев</w:t>
            </w:r>
            <w:proofErr w:type="spellEnd"/>
            <w:r w:rsidRPr="00CD2DEA">
              <w:rPr>
                <w:b/>
              </w:rPr>
              <w:t xml:space="preserve"> В.Д. </w:t>
            </w:r>
            <w:r w:rsidRPr="00CD2DEA">
              <w:t xml:space="preserve">Архитектура </w:t>
            </w:r>
            <w:proofErr w:type="gramStart"/>
            <w:r w:rsidRPr="00CD2DEA">
              <w:t>ЭВМ :</w:t>
            </w:r>
            <w:proofErr w:type="gramEnd"/>
            <w:r w:rsidRPr="00CD2DEA">
              <w:rPr>
                <w:lang w:val="tt-RU"/>
              </w:rPr>
              <w:t xml:space="preserve"> учеб</w:t>
            </w:r>
            <w:proofErr w:type="spellStart"/>
            <w:r w:rsidRPr="00CD2DEA">
              <w:t>ное</w:t>
            </w:r>
            <w:proofErr w:type="spellEnd"/>
            <w:r w:rsidRPr="00CD2DEA">
              <w:t xml:space="preserve"> пособие </w:t>
            </w:r>
            <w:r w:rsidRPr="00CD2DEA">
              <w:rPr>
                <w:lang w:val="tt-RU"/>
              </w:rPr>
              <w:t>/</w:t>
            </w:r>
            <w:r w:rsidRPr="00CD2DEA">
              <w:t xml:space="preserve"> В.Д. </w:t>
            </w:r>
            <w:proofErr w:type="spellStart"/>
            <w:r w:rsidRPr="00CD2DEA">
              <w:t>Колдаев</w:t>
            </w:r>
            <w:proofErr w:type="spellEnd"/>
            <w:r w:rsidRPr="00CD2DEA">
              <w:t xml:space="preserve">, С.А. </w:t>
            </w:r>
            <w:proofErr w:type="spellStart"/>
            <w:r w:rsidRPr="00CD2DEA">
              <w:t>Лупин</w:t>
            </w:r>
            <w:proofErr w:type="spellEnd"/>
            <w:r w:rsidRPr="00CD2DEA">
              <w:rPr>
                <w:lang w:val="tt-RU"/>
              </w:rPr>
              <w:t>. – Москва: ИД “ФОРУМ” : ИНФРА-М, 202</w:t>
            </w:r>
            <w:r w:rsidRPr="00CD2DEA">
              <w:t>1</w:t>
            </w:r>
            <w:r w:rsidRPr="00CD2DEA">
              <w:rPr>
                <w:lang w:val="tt-RU"/>
              </w:rPr>
              <w:t>. – 383 с. – (Среднее профессиональное образование)</w:t>
            </w:r>
          </w:p>
        </w:tc>
      </w:tr>
      <w:tr w:rsidR="00A17476" w:rsidRPr="00CE5ABF" w:rsidTr="004960E4">
        <w:tc>
          <w:tcPr>
            <w:tcW w:w="1526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ОП.03.</w:t>
            </w:r>
          </w:p>
        </w:tc>
        <w:tc>
          <w:tcPr>
            <w:tcW w:w="1984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11624" w:type="dxa"/>
          </w:tcPr>
          <w:p w:rsidR="00A17476" w:rsidRPr="00CE5ABF" w:rsidRDefault="00A17476" w:rsidP="00A17476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Михеева, Е.В. </w:t>
            </w:r>
            <w:r w:rsidRPr="00A17476">
              <w:t xml:space="preserve">Информационные технологии в профессиональной </w:t>
            </w:r>
            <w:proofErr w:type="gramStart"/>
            <w:r w:rsidRPr="00A17476">
              <w:t>деятельности :</w:t>
            </w:r>
            <w:proofErr w:type="gramEnd"/>
            <w:r w:rsidRPr="00A17476">
              <w:t xml:space="preserve"> учебник для студ. учреждений сред. проф. образования / Е.В. Михеева, О.И. Титова. – 5-е изд., </w:t>
            </w:r>
            <w:proofErr w:type="spellStart"/>
            <w:r w:rsidRPr="00A17476">
              <w:t>испр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«Академия», 2021. – 416 с.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ОП.04.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Основы алгоритмизации и программирования</w:t>
            </w:r>
          </w:p>
        </w:tc>
        <w:tc>
          <w:tcPr>
            <w:tcW w:w="11624" w:type="dxa"/>
          </w:tcPr>
          <w:p w:rsidR="00590BAD" w:rsidRPr="00CE5ABF" w:rsidRDefault="00590BAD" w:rsidP="00A17476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Игошин, В.И. </w:t>
            </w:r>
            <w:r w:rsidRPr="00A17476">
              <w:t xml:space="preserve">Теория </w:t>
            </w:r>
            <w:proofErr w:type="gramStart"/>
            <w:r w:rsidRPr="00A17476">
              <w:t>алгоритмов :</w:t>
            </w:r>
            <w:proofErr w:type="gramEnd"/>
            <w:r w:rsidRPr="00A17476">
              <w:t xml:space="preserve"> учеб. пособие для студ. учреждений сред. проф. образования / В.И. Игошин. – 4-е изд., </w:t>
            </w:r>
            <w:proofErr w:type="spellStart"/>
            <w:r w:rsidRPr="00A17476">
              <w:t>испр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М. :</w:t>
            </w:r>
            <w:proofErr w:type="gramEnd"/>
            <w:r w:rsidRPr="00A17476">
              <w:t xml:space="preserve"> Издательский центр «Академия», 2021. – 320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Конова Е.А. </w:t>
            </w:r>
            <w:r w:rsidRPr="00A17476">
              <w:t>Алгоритмы и программы. Язык С+</w:t>
            </w:r>
            <w:proofErr w:type="gramStart"/>
            <w:r w:rsidRPr="00A17476">
              <w:t>+ :</w:t>
            </w:r>
            <w:proofErr w:type="gramEnd"/>
            <w:r w:rsidRPr="00A17476">
              <w:t xml:space="preserve"> учебное пособие для СПО / Е.А. Конова, Г.А. </w:t>
            </w:r>
            <w:proofErr w:type="spellStart"/>
            <w:r w:rsidRPr="00A17476">
              <w:t>Поллак</w:t>
            </w:r>
            <w:proofErr w:type="spellEnd"/>
            <w:r w:rsidRPr="00A17476">
              <w:t>. – 2-е изд., стер. – Санкт-</w:t>
            </w:r>
            <w:proofErr w:type="gramStart"/>
            <w:r w:rsidRPr="00A17476">
              <w:t>Петербург :</w:t>
            </w:r>
            <w:proofErr w:type="gramEnd"/>
            <w:r w:rsidRPr="00A17476">
              <w:t xml:space="preserve"> Лань, 2021. – 384 с. – </w:t>
            </w:r>
            <w:proofErr w:type="gramStart"/>
            <w:r w:rsidRPr="00A17476">
              <w:t>Текст :</w:t>
            </w:r>
            <w:proofErr w:type="gramEnd"/>
            <w:r w:rsidRPr="00A17476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proofErr w:type="spellStart"/>
            <w:r w:rsidRPr="00A17476">
              <w:rPr>
                <w:b/>
              </w:rPr>
              <w:t>Паронджанов</w:t>
            </w:r>
            <w:proofErr w:type="spellEnd"/>
            <w:r w:rsidRPr="00A17476">
              <w:rPr>
                <w:b/>
              </w:rPr>
              <w:t xml:space="preserve">, В.Д. </w:t>
            </w:r>
            <w:r w:rsidRPr="00A17476">
              <w:t xml:space="preserve">Алгоритмические языки и </w:t>
            </w:r>
            <w:proofErr w:type="gramStart"/>
            <w:r w:rsidRPr="00A17476">
              <w:t>программирование :</w:t>
            </w:r>
            <w:proofErr w:type="gramEnd"/>
            <w:r w:rsidRPr="00A17476">
              <w:t xml:space="preserve"> ДРАКОН : учебное пособие для среднего профессионального образования / В.Д. </w:t>
            </w:r>
            <w:proofErr w:type="spellStart"/>
            <w:r w:rsidRPr="00A17476">
              <w:t>Паранджанов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Москва :</w:t>
            </w:r>
            <w:proofErr w:type="gramEnd"/>
            <w:r w:rsidRPr="00A17476">
              <w:t xml:space="preserve"> Издательство </w:t>
            </w:r>
            <w:proofErr w:type="spellStart"/>
            <w:r w:rsidRPr="00A17476">
              <w:t>Юрайт</w:t>
            </w:r>
            <w:proofErr w:type="spellEnd"/>
            <w:r w:rsidRPr="00A17476">
              <w:t xml:space="preserve">, 2021. – 436 с. – (Профессиональное образование). – </w:t>
            </w:r>
            <w:proofErr w:type="gramStart"/>
            <w:r w:rsidRPr="00A17476">
              <w:t>Текст :</w:t>
            </w:r>
            <w:proofErr w:type="gramEnd"/>
            <w:r w:rsidRPr="00A17476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Андрианова А.А. </w:t>
            </w:r>
            <w:r w:rsidRPr="00A17476">
              <w:t xml:space="preserve">Алгоритмизация и программирование. </w:t>
            </w:r>
            <w:proofErr w:type="gramStart"/>
            <w:r w:rsidRPr="00A17476">
              <w:t>Практикум :</w:t>
            </w:r>
            <w:proofErr w:type="gramEnd"/>
            <w:r w:rsidRPr="00A17476">
              <w:t xml:space="preserve"> учебное пособие для СПО / А.А. Андрианова, Л.Н. </w:t>
            </w:r>
            <w:proofErr w:type="spellStart"/>
            <w:r w:rsidRPr="00A17476">
              <w:t>исмагилов</w:t>
            </w:r>
            <w:proofErr w:type="spellEnd"/>
            <w:r w:rsidRPr="00A17476">
              <w:t>, Т.М. Мухтарова. – 2-е изд., стер. – Санкт-</w:t>
            </w:r>
            <w:proofErr w:type="gramStart"/>
            <w:r w:rsidRPr="00A17476">
              <w:t>Петербург :</w:t>
            </w:r>
            <w:proofErr w:type="gramEnd"/>
            <w:r w:rsidRPr="00A17476">
              <w:t xml:space="preserve"> Лань, 2022. – 240 с. – </w:t>
            </w:r>
            <w:proofErr w:type="gramStart"/>
            <w:r w:rsidRPr="00A17476">
              <w:t>Текст :</w:t>
            </w:r>
            <w:proofErr w:type="gramEnd"/>
            <w:r w:rsidRPr="00A17476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proofErr w:type="spellStart"/>
            <w:r w:rsidRPr="00A17476">
              <w:rPr>
                <w:b/>
              </w:rPr>
              <w:t>Канцедал</w:t>
            </w:r>
            <w:proofErr w:type="spellEnd"/>
            <w:r w:rsidRPr="00A17476">
              <w:rPr>
                <w:b/>
              </w:rPr>
              <w:t xml:space="preserve"> С.А. </w:t>
            </w:r>
            <w:r w:rsidRPr="00A17476">
              <w:t xml:space="preserve">Алгоритмизация и </w:t>
            </w:r>
            <w:proofErr w:type="gramStart"/>
            <w:r w:rsidRPr="00A17476">
              <w:t>программирование :</w:t>
            </w:r>
            <w:proofErr w:type="gramEnd"/>
            <w:r w:rsidRPr="00A17476">
              <w:t xml:space="preserve"> учебное пособие / С.А. </w:t>
            </w:r>
            <w:proofErr w:type="spellStart"/>
            <w:r w:rsidRPr="00A17476">
              <w:t>Канцедал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Москва :</w:t>
            </w:r>
            <w:proofErr w:type="gramEnd"/>
            <w:r w:rsidRPr="00A17476">
              <w:t xml:space="preserve"> ИД “ФОРУМ” : ИНФРА-М, 2022. – 352 с. – (Среднее профессиональное образование)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r w:rsidRPr="00A17476">
              <w:rPr>
                <w:b/>
              </w:rPr>
              <w:t xml:space="preserve">Конова Е.А. </w:t>
            </w:r>
            <w:r w:rsidRPr="00A17476">
              <w:t>Алгоритмы и программы. Язык С+</w:t>
            </w:r>
            <w:proofErr w:type="gramStart"/>
            <w:r w:rsidRPr="00A17476">
              <w:t>+ :</w:t>
            </w:r>
            <w:proofErr w:type="gramEnd"/>
            <w:r w:rsidRPr="00A17476">
              <w:t xml:space="preserve"> учебное пособие для СПО / Е.А. Конова, Г.А. </w:t>
            </w:r>
            <w:proofErr w:type="spellStart"/>
            <w:r w:rsidRPr="00A17476">
              <w:t>Поллак</w:t>
            </w:r>
            <w:proofErr w:type="spellEnd"/>
            <w:r w:rsidRPr="00A17476">
              <w:t>. – 3-е изд., стер. – Санкт-</w:t>
            </w:r>
            <w:proofErr w:type="gramStart"/>
            <w:r w:rsidRPr="00A17476">
              <w:t>Петербург :</w:t>
            </w:r>
            <w:proofErr w:type="gramEnd"/>
            <w:r w:rsidRPr="00A17476">
              <w:t xml:space="preserve"> Лань, 2022. – 384 с. – </w:t>
            </w:r>
            <w:proofErr w:type="gramStart"/>
            <w:r w:rsidRPr="00A17476">
              <w:t>Текст :</w:t>
            </w:r>
            <w:proofErr w:type="gramEnd"/>
            <w:r w:rsidRPr="00A17476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proofErr w:type="spellStart"/>
            <w:r w:rsidRPr="00A17476">
              <w:rPr>
                <w:b/>
              </w:rPr>
              <w:t>Паронджанов</w:t>
            </w:r>
            <w:proofErr w:type="spellEnd"/>
            <w:r w:rsidRPr="00A17476">
              <w:rPr>
                <w:b/>
              </w:rPr>
              <w:t xml:space="preserve">, В.Д. </w:t>
            </w:r>
            <w:r w:rsidRPr="00A17476">
              <w:t xml:space="preserve">Алгоритмические языки и </w:t>
            </w:r>
            <w:proofErr w:type="gramStart"/>
            <w:r w:rsidRPr="00A17476">
              <w:t>программирование :</w:t>
            </w:r>
            <w:proofErr w:type="gramEnd"/>
            <w:r w:rsidRPr="00A17476">
              <w:t xml:space="preserve"> ДРАКОН : учебное пособие для среднего профессионального образования / В.Д. </w:t>
            </w:r>
            <w:proofErr w:type="spellStart"/>
            <w:r w:rsidRPr="00A17476">
              <w:t>Паронджанов</w:t>
            </w:r>
            <w:proofErr w:type="spellEnd"/>
            <w:r w:rsidRPr="00A17476">
              <w:t xml:space="preserve">. – </w:t>
            </w:r>
            <w:proofErr w:type="gramStart"/>
            <w:r w:rsidRPr="00A17476">
              <w:t>Москва :</w:t>
            </w:r>
            <w:proofErr w:type="gramEnd"/>
            <w:r w:rsidRPr="00A17476">
              <w:t xml:space="preserve"> Издательство </w:t>
            </w:r>
            <w:proofErr w:type="spellStart"/>
            <w:r w:rsidRPr="00A17476">
              <w:t>Юрайт</w:t>
            </w:r>
            <w:proofErr w:type="spellEnd"/>
            <w:r w:rsidRPr="00A17476">
              <w:t xml:space="preserve">, 2022. – 436 с. – (Профессиональное образование). – </w:t>
            </w:r>
            <w:proofErr w:type="gramStart"/>
            <w:r w:rsidRPr="00A17476">
              <w:t>Текст :</w:t>
            </w:r>
            <w:proofErr w:type="gramEnd"/>
            <w:r w:rsidRPr="00A17476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proofErr w:type="spellStart"/>
            <w:r w:rsidRPr="00A17476">
              <w:rPr>
                <w:b/>
              </w:rPr>
              <w:t>Тюкачев</w:t>
            </w:r>
            <w:proofErr w:type="spellEnd"/>
            <w:r w:rsidRPr="00A17476">
              <w:rPr>
                <w:b/>
              </w:rPr>
              <w:t xml:space="preserve"> Н.А. </w:t>
            </w:r>
            <w:r w:rsidRPr="00A17476">
              <w:t xml:space="preserve">С#. Алгоритмы и структуры </w:t>
            </w:r>
            <w:proofErr w:type="gramStart"/>
            <w:r w:rsidRPr="00A17476">
              <w:t>данных :</w:t>
            </w:r>
            <w:proofErr w:type="gramEnd"/>
            <w:r w:rsidRPr="00A17476">
              <w:t xml:space="preserve"> учебное пособие для СПО / Н.А. </w:t>
            </w:r>
            <w:proofErr w:type="spellStart"/>
            <w:r w:rsidRPr="00A17476">
              <w:t>Тюкачев</w:t>
            </w:r>
            <w:proofErr w:type="spellEnd"/>
            <w:r w:rsidRPr="00A17476">
              <w:t xml:space="preserve">, В.Г. </w:t>
            </w:r>
            <w:proofErr w:type="spellStart"/>
            <w:r w:rsidRPr="00A17476">
              <w:t>Хлебостроев</w:t>
            </w:r>
            <w:proofErr w:type="spellEnd"/>
            <w:r w:rsidRPr="00A17476">
              <w:t>. – 2-е изд., стер. – Санкт-</w:t>
            </w:r>
            <w:proofErr w:type="gramStart"/>
            <w:r w:rsidRPr="00A17476">
              <w:t>Петербург :</w:t>
            </w:r>
            <w:proofErr w:type="gramEnd"/>
            <w:r w:rsidRPr="00A17476">
              <w:t xml:space="preserve"> Лань, 2023. – 232 </w:t>
            </w:r>
            <w:proofErr w:type="gramStart"/>
            <w:r w:rsidRPr="00A17476">
              <w:t>с. :</w:t>
            </w:r>
            <w:proofErr w:type="gramEnd"/>
            <w:r w:rsidRPr="00A17476">
              <w:t xml:space="preserve"> ил. – Текст :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A1747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Тюкачев</w:t>
            </w:r>
            <w:proofErr w:type="spellEnd"/>
            <w:r w:rsidRPr="00590BAD">
              <w:rPr>
                <w:b/>
              </w:rPr>
              <w:t xml:space="preserve"> Н.А. </w:t>
            </w:r>
            <w:r w:rsidRPr="00590BAD">
              <w:t xml:space="preserve">С#. Алгоритмы и структуры </w:t>
            </w:r>
            <w:proofErr w:type="gramStart"/>
            <w:r w:rsidRPr="00590BAD">
              <w:t>данных :</w:t>
            </w:r>
            <w:proofErr w:type="gramEnd"/>
            <w:r w:rsidRPr="00590BAD">
              <w:t xml:space="preserve"> учебное пособие для СПО / Н.А. </w:t>
            </w:r>
            <w:proofErr w:type="spellStart"/>
            <w:r w:rsidRPr="00590BAD">
              <w:t>Тюкачев</w:t>
            </w:r>
            <w:proofErr w:type="spellEnd"/>
            <w:r w:rsidRPr="00590BAD">
              <w:t xml:space="preserve">, В.Г. </w:t>
            </w:r>
            <w:proofErr w:type="spellStart"/>
            <w:r w:rsidRPr="00590BAD">
              <w:t>Хлебостроев</w:t>
            </w:r>
            <w:proofErr w:type="spellEnd"/>
            <w:r w:rsidRPr="00590BAD">
              <w:t>. – 2-е изд., стер.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2023. – 232 </w:t>
            </w:r>
            <w:proofErr w:type="gramStart"/>
            <w:r w:rsidRPr="00590BAD">
              <w:t>с. :</w:t>
            </w:r>
            <w:proofErr w:type="gramEnd"/>
            <w:r w:rsidRPr="00590BAD">
              <w:t xml:space="preserve"> ил. – Текст : непосредственный.</w:t>
            </w:r>
          </w:p>
        </w:tc>
      </w:tr>
      <w:tr w:rsidR="00A17476" w:rsidRPr="00CE5ABF" w:rsidTr="004960E4">
        <w:tc>
          <w:tcPr>
            <w:tcW w:w="1526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ОП.05.</w:t>
            </w:r>
          </w:p>
        </w:tc>
        <w:tc>
          <w:tcPr>
            <w:tcW w:w="1984" w:type="dxa"/>
            <w:vMerge w:val="restart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Правовое обеспечение профессиональной деятельности</w:t>
            </w:r>
          </w:p>
        </w:tc>
        <w:tc>
          <w:tcPr>
            <w:tcW w:w="11624" w:type="dxa"/>
          </w:tcPr>
          <w:p w:rsidR="00A17476" w:rsidRPr="00CE5ABF" w:rsidRDefault="00A17476" w:rsidP="00A17476">
            <w:pPr>
              <w:jc w:val="both"/>
              <w:rPr>
                <w:lang w:val="tt-RU"/>
              </w:rPr>
            </w:pPr>
            <w:proofErr w:type="spellStart"/>
            <w:r w:rsidRPr="00CE5ABF">
              <w:rPr>
                <w:b/>
              </w:rPr>
              <w:t>Кузибецкий</w:t>
            </w:r>
            <w:proofErr w:type="spellEnd"/>
            <w:r w:rsidRPr="00CE5ABF">
              <w:rPr>
                <w:b/>
              </w:rPr>
              <w:t xml:space="preserve"> А.Н. </w:t>
            </w:r>
            <w:r w:rsidRPr="00CE5ABF">
              <w:t xml:space="preserve">Правовое обеспечение профессиональной деятельности в образовательных </w:t>
            </w:r>
            <w:proofErr w:type="gramStart"/>
            <w:r w:rsidRPr="00CE5ABF">
              <w:t xml:space="preserve">организациях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учеб. пособие для студ. учреждений сред. проф. образования / А.Н. Кузибецкий, В.Ю. Розка, М.В. Николаева. – 7-е изд., перераб. и доп. – М. : Издательский центр “Академия”, 2020. – 352 с. </w:t>
            </w:r>
          </w:p>
        </w:tc>
      </w:tr>
      <w:tr w:rsidR="00A17476" w:rsidRPr="00CE5ABF" w:rsidTr="004960E4">
        <w:tc>
          <w:tcPr>
            <w:tcW w:w="1526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A17476" w:rsidRPr="00CE5ABF" w:rsidRDefault="00A17476" w:rsidP="00A17476">
            <w:pPr>
              <w:jc w:val="both"/>
              <w:rPr>
                <w:lang w:val="tt-RU"/>
              </w:rPr>
            </w:pPr>
            <w:r w:rsidRPr="00CE5ABF">
              <w:rPr>
                <w:b/>
              </w:rPr>
              <w:t xml:space="preserve">Образовательное </w:t>
            </w:r>
            <w:proofErr w:type="gramStart"/>
            <w:r w:rsidRPr="00CE5ABF">
              <w:t xml:space="preserve">право </w:t>
            </w:r>
            <w:r w:rsidRPr="00CE5ABF">
              <w:rPr>
                <w:lang w:val="tt-RU"/>
              </w:rPr>
              <w:t>:</w:t>
            </w:r>
            <w:proofErr w:type="gramEnd"/>
            <w:r w:rsidRPr="00CE5ABF">
              <w:rPr>
                <w:lang w:val="tt-RU"/>
              </w:rPr>
              <w:t xml:space="preserve"> учеб</w:t>
            </w:r>
            <w:r w:rsidRPr="00CE5ABF">
              <w:t xml:space="preserve">ник </w:t>
            </w:r>
            <w:r w:rsidRPr="00CE5ABF">
              <w:rPr>
                <w:lang w:val="tt-RU"/>
              </w:rPr>
              <w:t>для среднего профессионального образования / А.И. Рожков и [др.] ; под редакцией А.И. Рожкова, В.Ю. Матвеева. – 4-е изд., перераб. и доп. – Москва : Издательство Юрайт, 2023. – 376с. – (Профессиональное образование). – Текст : непосредственный.</w:t>
            </w:r>
          </w:p>
        </w:tc>
      </w:tr>
      <w:tr w:rsidR="00A17476" w:rsidRPr="00CE5ABF" w:rsidTr="004960E4">
        <w:tc>
          <w:tcPr>
            <w:tcW w:w="1526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ОП.06.</w:t>
            </w:r>
          </w:p>
        </w:tc>
        <w:tc>
          <w:tcPr>
            <w:tcW w:w="1984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1624" w:type="dxa"/>
          </w:tcPr>
          <w:p w:rsidR="00A17476" w:rsidRPr="00CE5ABF" w:rsidRDefault="00A17476" w:rsidP="00A17476">
            <w:pPr>
              <w:jc w:val="both"/>
              <w:rPr>
                <w:b/>
              </w:rPr>
            </w:pPr>
            <w:r w:rsidRPr="00CE5ABF">
              <w:rPr>
                <w:b/>
                <w:lang w:val="tt-RU"/>
              </w:rPr>
              <w:t>Безопасность</w:t>
            </w:r>
            <w:r w:rsidRPr="00CE5ABF">
              <w:rPr>
                <w:lang w:val="tt-RU"/>
              </w:rPr>
              <w:t xml:space="preserve"> жизнедеятельности : учеб. для студ. учреждений сред. проф. образования / [Э.А. Арустамов, Н.В. Косолапова, Н.А. Прокопенко, Г.В. Гуськов]. – 20-е изд., стер. – М. : Образовательно-издательский центр “Академия”, 2023. – 208 с.</w:t>
            </w:r>
          </w:p>
        </w:tc>
      </w:tr>
      <w:tr w:rsidR="00A17476" w:rsidRPr="00CE5ABF" w:rsidTr="004960E4">
        <w:tc>
          <w:tcPr>
            <w:tcW w:w="1526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ОП.07.</w:t>
            </w:r>
          </w:p>
        </w:tc>
        <w:tc>
          <w:tcPr>
            <w:tcW w:w="1984" w:type="dxa"/>
          </w:tcPr>
          <w:p w:rsidR="00A17476" w:rsidRPr="008E2632" w:rsidRDefault="00A17476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Экономика отрасли</w:t>
            </w:r>
          </w:p>
        </w:tc>
        <w:tc>
          <w:tcPr>
            <w:tcW w:w="11624" w:type="dxa"/>
          </w:tcPr>
          <w:p w:rsidR="00A17476" w:rsidRPr="00CE5ABF" w:rsidRDefault="00927E3B" w:rsidP="00A17476">
            <w:pPr>
              <w:jc w:val="both"/>
              <w:rPr>
                <w:b/>
              </w:rPr>
            </w:pPr>
            <w:r w:rsidRPr="00927E3B">
              <w:rPr>
                <w:b/>
              </w:rPr>
              <w:t xml:space="preserve">Соколова С.В. </w:t>
            </w:r>
            <w:r w:rsidR="00590BAD">
              <w:t>Экономика организации</w:t>
            </w:r>
            <w:r w:rsidRPr="00927E3B">
              <w:t>: учеб</w:t>
            </w:r>
            <w:proofErr w:type="gramStart"/>
            <w:r w:rsidRPr="00927E3B">
              <w:t>. для</w:t>
            </w:r>
            <w:proofErr w:type="gramEnd"/>
            <w:r w:rsidRPr="00927E3B">
              <w:t xml:space="preserve"> студ. учреждений сред. проф. образования / С.В. С</w:t>
            </w:r>
            <w:r w:rsidR="00590BAD">
              <w:t>околова. – 7-е изд., стер. – М.</w:t>
            </w:r>
            <w:r w:rsidRPr="00927E3B">
              <w:t>: Образовательно – издательский центр “Академия”, 2023. – 176с.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A1747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ОП.08.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A1747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Основы проектирования баз данных</w:t>
            </w:r>
          </w:p>
        </w:tc>
        <w:tc>
          <w:tcPr>
            <w:tcW w:w="11624" w:type="dxa"/>
          </w:tcPr>
          <w:p w:rsidR="00590BAD" w:rsidRPr="00CE5ABF" w:rsidRDefault="00590BAD" w:rsidP="00A17476">
            <w:pPr>
              <w:jc w:val="both"/>
              <w:rPr>
                <w:b/>
              </w:rPr>
            </w:pPr>
            <w:proofErr w:type="spellStart"/>
            <w:r w:rsidRPr="00A17476">
              <w:rPr>
                <w:b/>
              </w:rPr>
              <w:t>Стасышин</w:t>
            </w:r>
            <w:proofErr w:type="spellEnd"/>
            <w:r w:rsidRPr="00A17476">
              <w:rPr>
                <w:b/>
              </w:rPr>
              <w:t xml:space="preserve">, В.М. </w:t>
            </w:r>
            <w:r>
              <w:t>Базы данных</w:t>
            </w:r>
            <w:r w:rsidRPr="00A17476">
              <w:t xml:space="preserve">: технологи </w:t>
            </w:r>
            <w:proofErr w:type="gramStart"/>
            <w:r w:rsidRPr="00A17476">
              <w:t>доступа :</w:t>
            </w:r>
            <w:proofErr w:type="gramEnd"/>
            <w:r w:rsidRPr="00A17476">
              <w:t xml:space="preserve"> учебное пособие для среднего профессионального образования / В.М. </w:t>
            </w:r>
            <w:proofErr w:type="spellStart"/>
            <w:r w:rsidRPr="00A17476">
              <w:t>Стасышин</w:t>
            </w:r>
            <w:proofErr w:type="spellEnd"/>
            <w:r w:rsidRPr="00A17476">
              <w:t xml:space="preserve">, Т.Л. </w:t>
            </w:r>
            <w:proofErr w:type="spellStart"/>
            <w:r w:rsidRPr="00A17476">
              <w:t>Стасышина</w:t>
            </w:r>
            <w:proofErr w:type="spellEnd"/>
            <w:r w:rsidRPr="00A17476">
              <w:t xml:space="preserve">. – 2-е изд., </w:t>
            </w:r>
            <w:proofErr w:type="spellStart"/>
            <w:r w:rsidRPr="00A17476">
              <w:t>испр</w:t>
            </w:r>
            <w:proofErr w:type="spellEnd"/>
            <w:proofErr w:type="gramStart"/>
            <w:r w:rsidRPr="00A17476">
              <w:t>. и</w:t>
            </w:r>
            <w:proofErr w:type="gramEnd"/>
            <w:r w:rsidRPr="00A17476">
              <w:t xml:space="preserve"> доп. – Москва : Издательство </w:t>
            </w:r>
            <w:proofErr w:type="spellStart"/>
            <w:r w:rsidRPr="00A17476">
              <w:t>Юрайт</w:t>
            </w:r>
            <w:proofErr w:type="spellEnd"/>
            <w:r w:rsidRPr="00A17476">
              <w:t>, 2021. – 164 с. – (Професс</w:t>
            </w:r>
            <w:r>
              <w:t>иональное образование). – Текст</w:t>
            </w:r>
            <w:r w:rsidRPr="00A17476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A17476" w:rsidRDefault="00ED1A66" w:rsidP="00ED1A66">
            <w:pPr>
              <w:jc w:val="both"/>
              <w:rPr>
                <w:b/>
              </w:rPr>
            </w:pPr>
            <w:r w:rsidRPr="00ED1A66">
              <w:rPr>
                <w:b/>
              </w:rPr>
              <w:t xml:space="preserve">Гагарина Л.Г. </w:t>
            </w:r>
            <w:r w:rsidRPr="00ED1A66">
              <w:t xml:space="preserve">Введение в архитектуру программного обеспечения: учебное пособие / Л.Г. Гагарина, А.Р. </w:t>
            </w:r>
            <w:r>
              <w:t>Федоров, П.А. Федоров. – Москва</w:t>
            </w:r>
            <w:r w:rsidRPr="00ED1A66">
              <w:t>: ИД “ФОРУМ</w:t>
            </w:r>
            <w:proofErr w:type="gramStart"/>
            <w:r w:rsidRPr="00ED1A66">
              <w:t>” :</w:t>
            </w:r>
            <w:proofErr w:type="gramEnd"/>
            <w:r w:rsidRPr="00ED1A66">
              <w:t xml:space="preserve"> ИНФРА-М, 2023. – 320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A1747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A1747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A17476" w:rsidRDefault="00ED1A66" w:rsidP="00A17476">
            <w:pPr>
              <w:jc w:val="both"/>
              <w:rPr>
                <w:b/>
              </w:rPr>
            </w:pPr>
            <w:proofErr w:type="spellStart"/>
            <w:r w:rsidRPr="00ED1A66">
              <w:rPr>
                <w:b/>
              </w:rPr>
              <w:t>Мартишин</w:t>
            </w:r>
            <w:proofErr w:type="spellEnd"/>
            <w:r w:rsidRPr="00ED1A66">
              <w:rPr>
                <w:b/>
              </w:rPr>
              <w:t xml:space="preserve"> С.А. </w:t>
            </w:r>
            <w:r w:rsidRPr="00ED1A66">
              <w:t xml:space="preserve">Базы данных. Практическое применение СУБД SQL- и </w:t>
            </w:r>
            <w:proofErr w:type="spellStart"/>
            <w:r w:rsidRPr="00ED1A66">
              <w:t>NoSQL</w:t>
            </w:r>
            <w:proofErr w:type="spellEnd"/>
            <w:r w:rsidRPr="00ED1A66">
              <w:t xml:space="preserve">- типа для проектирования информационных </w:t>
            </w:r>
            <w:proofErr w:type="gramStart"/>
            <w:r w:rsidRPr="00ED1A66">
              <w:t>систем :</w:t>
            </w:r>
            <w:proofErr w:type="gramEnd"/>
            <w:r w:rsidRPr="00ED1A66">
              <w:t xml:space="preserve"> учебное пособие / С.А. </w:t>
            </w:r>
            <w:proofErr w:type="spellStart"/>
            <w:r w:rsidRPr="00ED1A66">
              <w:t>Мартишин</w:t>
            </w:r>
            <w:proofErr w:type="spellEnd"/>
            <w:r w:rsidRPr="00ED1A66">
              <w:t xml:space="preserve">, В.Л. Симонов, М.В. Храпченко. – </w:t>
            </w:r>
            <w:proofErr w:type="gramStart"/>
            <w:r w:rsidRPr="00ED1A66">
              <w:t>Москва :</w:t>
            </w:r>
            <w:proofErr w:type="gramEnd"/>
            <w:r w:rsidRPr="00ED1A66">
              <w:t xml:space="preserve"> ИД “ФОРУМ” : ИНФРА-М, 2023. – 368 с. – (Среднее профессиональное образование).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Полищук Ю.В. </w:t>
            </w:r>
            <w:r>
              <w:t>Базы данных и их безопасность</w:t>
            </w:r>
            <w:r w:rsidRPr="00590BAD">
              <w:t>: учебное пособие / Ю.В. Полищук, А.С. Боровский. – Москва: ИНФРА-М, 2023. – 210 с. – (Среднее профессиональное образование).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590BAD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Семакин И.Г. </w:t>
            </w:r>
            <w:r w:rsidRPr="00590BAD">
              <w:t xml:space="preserve">Основы программирования и баз данных: учебник для студ. учреждений сред. проф. образования / И.Г. </w:t>
            </w:r>
            <w:r>
              <w:t>Семакин. – 3-е изд., стер. – М.</w:t>
            </w:r>
            <w:r w:rsidRPr="00590BAD">
              <w:t>: Образовательно-издательский центр “Академия”, 2023. – 224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590BAD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Советов, Б.Я. </w:t>
            </w:r>
            <w:r>
              <w:t>Базы данных</w:t>
            </w:r>
            <w:r w:rsidRPr="00590BAD">
              <w:t xml:space="preserve">: учебник для среднего профессионального образования / Б.Я. Советов, В.В. </w:t>
            </w:r>
            <w:proofErr w:type="spellStart"/>
            <w:r w:rsidRPr="00590BAD">
              <w:t>Цехановский</w:t>
            </w:r>
            <w:proofErr w:type="spellEnd"/>
            <w:r w:rsidRPr="00590BAD">
              <w:t xml:space="preserve">, В.Д. Чертовский. – 3-е изд., </w:t>
            </w:r>
            <w:proofErr w:type="spellStart"/>
            <w:r w:rsidRPr="00590BAD">
              <w:t>перераб</w:t>
            </w:r>
            <w:proofErr w:type="spellEnd"/>
            <w:proofErr w:type="gramStart"/>
            <w:r w:rsidRPr="00590BAD">
              <w:t>. и</w:t>
            </w:r>
            <w:proofErr w:type="gramEnd"/>
            <w:r w:rsidRPr="00590BAD">
              <w:t xml:space="preserve"> доп. – Москва : Издательство </w:t>
            </w:r>
            <w:proofErr w:type="spellStart"/>
            <w:r w:rsidRPr="00590BAD">
              <w:t>Юрайт</w:t>
            </w:r>
            <w:proofErr w:type="spellEnd"/>
            <w:r w:rsidRPr="00590BAD">
              <w:t>, 2023. – 420 с. – (Професс</w:t>
            </w:r>
            <w:r>
              <w:t>иональное образование). – Текст</w:t>
            </w:r>
            <w:r w:rsidRPr="00590BAD">
              <w:t>: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A17476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Тюкачев</w:t>
            </w:r>
            <w:proofErr w:type="spellEnd"/>
            <w:r w:rsidRPr="00590BAD">
              <w:rPr>
                <w:b/>
              </w:rPr>
              <w:t xml:space="preserve"> Н.А. </w:t>
            </w:r>
            <w:r w:rsidRPr="00590BAD">
              <w:t>С</w:t>
            </w:r>
            <w:r>
              <w:t>#. Алгоритмы и структуры данных</w:t>
            </w:r>
            <w:r w:rsidRPr="00590BAD">
              <w:t xml:space="preserve">: учебное пособие для СПО / Н.А. </w:t>
            </w:r>
            <w:proofErr w:type="spellStart"/>
            <w:r w:rsidRPr="00590BAD">
              <w:t>Тюкачев</w:t>
            </w:r>
            <w:proofErr w:type="spellEnd"/>
            <w:r w:rsidRPr="00590BAD">
              <w:t xml:space="preserve">, В.Г. </w:t>
            </w:r>
            <w:proofErr w:type="spellStart"/>
            <w:r w:rsidRPr="00590BAD">
              <w:t>Хлебостроев</w:t>
            </w:r>
            <w:proofErr w:type="spellEnd"/>
            <w:r w:rsidRPr="00590BAD">
              <w:t>. – 2-</w:t>
            </w:r>
            <w:r>
              <w:t>е изд., стер. – Санкт-Петербург: Лань, 2023. – 232 с.</w:t>
            </w:r>
            <w:r w:rsidRPr="00590BAD">
              <w:t xml:space="preserve">: ил.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ОП.09.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Стандартизация, сертификация и техническое документоведение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proofErr w:type="spellStart"/>
            <w:r w:rsidRPr="003126A5">
              <w:rPr>
                <w:b/>
              </w:rPr>
              <w:t>Шишмарёв</w:t>
            </w:r>
            <w:proofErr w:type="spellEnd"/>
            <w:r w:rsidRPr="003126A5">
              <w:rPr>
                <w:b/>
              </w:rPr>
              <w:t xml:space="preserve">, В.Ю. </w:t>
            </w:r>
            <w:r w:rsidRPr="003126A5">
              <w:t xml:space="preserve">Метрология, стандартизация, сертификация и техническое </w:t>
            </w:r>
            <w:proofErr w:type="gramStart"/>
            <w:r w:rsidRPr="003126A5">
              <w:t>регулирование :</w:t>
            </w:r>
            <w:proofErr w:type="gramEnd"/>
            <w:r w:rsidRPr="003126A5">
              <w:t xml:space="preserve"> учеб. пособие для студ. учреждений сред. проф. образования / В.Ю. </w:t>
            </w:r>
            <w:proofErr w:type="spellStart"/>
            <w:r w:rsidRPr="003126A5">
              <w:t>Шишмарев</w:t>
            </w:r>
            <w:proofErr w:type="spellEnd"/>
            <w:r w:rsidRPr="003126A5">
              <w:t xml:space="preserve">. – 11-е изд., стер. – </w:t>
            </w:r>
            <w:proofErr w:type="gramStart"/>
            <w:r w:rsidRPr="003126A5">
              <w:t>М. :</w:t>
            </w:r>
            <w:proofErr w:type="gramEnd"/>
            <w:r w:rsidRPr="003126A5">
              <w:t xml:space="preserve"> Издательский центр «Академия», 2021. – 320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3126A5" w:rsidRDefault="00590BAD" w:rsidP="00590BAD">
            <w:pPr>
              <w:jc w:val="both"/>
              <w:rPr>
                <w:b/>
              </w:rPr>
            </w:pPr>
            <w:r w:rsidRPr="003126A5">
              <w:rPr>
                <w:b/>
              </w:rPr>
              <w:t xml:space="preserve">Абуладзе, Д.Г. </w:t>
            </w:r>
            <w:r w:rsidRPr="003126A5">
              <w:t xml:space="preserve">Документационное обеспечение управления </w:t>
            </w:r>
            <w:proofErr w:type="gramStart"/>
            <w:r w:rsidRPr="003126A5">
              <w:t>персоналом :</w:t>
            </w:r>
            <w:proofErr w:type="gramEnd"/>
            <w:r w:rsidRPr="003126A5">
              <w:t xml:space="preserve"> учебник и практикум для среднего профессионального образования / Д.Г. Абуладзе, И.Б. </w:t>
            </w:r>
            <w:proofErr w:type="spellStart"/>
            <w:r w:rsidRPr="003126A5">
              <w:t>Выпряжкина</w:t>
            </w:r>
            <w:proofErr w:type="spellEnd"/>
            <w:r w:rsidRPr="003126A5">
              <w:t xml:space="preserve">, В.М. Маслова. – 2-е изд., </w:t>
            </w:r>
            <w:proofErr w:type="spellStart"/>
            <w:r w:rsidRPr="003126A5">
              <w:t>перераб</w:t>
            </w:r>
            <w:proofErr w:type="spellEnd"/>
            <w:proofErr w:type="gramStart"/>
            <w:r w:rsidRPr="003126A5">
              <w:t>. и</w:t>
            </w:r>
            <w:proofErr w:type="gramEnd"/>
            <w:r w:rsidRPr="003126A5">
              <w:t xml:space="preserve"> доп. – Москва : Издательство </w:t>
            </w:r>
            <w:proofErr w:type="spellStart"/>
            <w:r w:rsidRPr="003126A5">
              <w:t>Юрайт</w:t>
            </w:r>
            <w:proofErr w:type="spellEnd"/>
            <w:r w:rsidRPr="003126A5">
              <w:t xml:space="preserve">, 2021. – 370 с. – (Профессиональное образование). – </w:t>
            </w:r>
            <w:proofErr w:type="gramStart"/>
            <w:r w:rsidRPr="003126A5">
              <w:t>Текст :</w:t>
            </w:r>
            <w:proofErr w:type="gramEnd"/>
            <w:r w:rsidRPr="003126A5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3126A5" w:rsidRDefault="00590BAD" w:rsidP="00590BAD">
            <w:pPr>
              <w:jc w:val="both"/>
              <w:rPr>
                <w:b/>
              </w:rPr>
            </w:pPr>
            <w:r w:rsidRPr="003126A5">
              <w:rPr>
                <w:b/>
              </w:rPr>
              <w:t xml:space="preserve">Шувалова, Н.Н. </w:t>
            </w:r>
            <w:r w:rsidRPr="003126A5">
              <w:t xml:space="preserve">Документационное обеспечение </w:t>
            </w:r>
            <w:proofErr w:type="gramStart"/>
            <w:r w:rsidRPr="003126A5">
              <w:t>управления :</w:t>
            </w:r>
            <w:proofErr w:type="gramEnd"/>
            <w:r w:rsidRPr="003126A5">
              <w:t xml:space="preserve"> учебник и практикум для среднего профессионального образования / Н.Н. Шувалова. – 2-е изд. – </w:t>
            </w:r>
            <w:proofErr w:type="gramStart"/>
            <w:r w:rsidRPr="003126A5">
              <w:t>Москва :</w:t>
            </w:r>
            <w:proofErr w:type="gramEnd"/>
            <w:r w:rsidRPr="003126A5">
              <w:t xml:space="preserve"> Издательство </w:t>
            </w:r>
            <w:proofErr w:type="spellStart"/>
            <w:r w:rsidRPr="003126A5">
              <w:t>Юрайт</w:t>
            </w:r>
            <w:proofErr w:type="spellEnd"/>
            <w:r w:rsidRPr="003126A5">
              <w:t xml:space="preserve">, 2021. – 265 с. – (Профессиональное образование). – </w:t>
            </w:r>
            <w:proofErr w:type="gramStart"/>
            <w:r w:rsidRPr="003126A5">
              <w:t>Текст :</w:t>
            </w:r>
            <w:proofErr w:type="gramEnd"/>
            <w:r w:rsidRPr="003126A5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3126A5" w:rsidRDefault="00590BAD" w:rsidP="00590BAD">
            <w:pPr>
              <w:jc w:val="both"/>
              <w:rPr>
                <w:b/>
              </w:rPr>
            </w:pPr>
            <w:r w:rsidRPr="003126A5">
              <w:rPr>
                <w:b/>
              </w:rPr>
              <w:t xml:space="preserve">Кузнецов, И.Н. </w:t>
            </w:r>
            <w:r w:rsidRPr="003126A5">
              <w:t xml:space="preserve">Документационное обеспечение управления </w:t>
            </w:r>
            <w:proofErr w:type="gramStart"/>
            <w:r w:rsidRPr="003126A5">
              <w:t>персоналом :</w:t>
            </w:r>
            <w:proofErr w:type="gramEnd"/>
            <w:r w:rsidRPr="003126A5">
              <w:t xml:space="preserve"> учебник и практикум для среднего профессионального образования / И.Н. Кузнецов. – </w:t>
            </w:r>
            <w:proofErr w:type="gramStart"/>
            <w:r w:rsidRPr="003126A5">
              <w:t>Москва :</w:t>
            </w:r>
            <w:proofErr w:type="gramEnd"/>
            <w:r w:rsidRPr="003126A5">
              <w:t xml:space="preserve"> Издательство </w:t>
            </w:r>
            <w:proofErr w:type="spellStart"/>
            <w:r w:rsidRPr="003126A5">
              <w:t>Юрайт</w:t>
            </w:r>
            <w:proofErr w:type="spellEnd"/>
            <w:r w:rsidRPr="003126A5">
              <w:t xml:space="preserve">, 2022. – 521 с. – (Профессиональное образование). – </w:t>
            </w:r>
            <w:proofErr w:type="gramStart"/>
            <w:r w:rsidRPr="003126A5">
              <w:t>Текст :</w:t>
            </w:r>
            <w:proofErr w:type="gramEnd"/>
            <w:r w:rsidRPr="003126A5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ОП.10.</w:t>
            </w:r>
          </w:p>
        </w:tc>
        <w:tc>
          <w:tcPr>
            <w:tcW w:w="1984" w:type="dxa"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 xml:space="preserve">Численные методы 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ОП.11.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Компьютерные сети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proofErr w:type="spellStart"/>
            <w:r w:rsidRPr="006E5DA1">
              <w:rPr>
                <w:b/>
              </w:rPr>
              <w:t>Дибров</w:t>
            </w:r>
            <w:proofErr w:type="spellEnd"/>
            <w:r w:rsidRPr="006E5DA1">
              <w:rPr>
                <w:b/>
              </w:rPr>
              <w:t>, М.В.</w:t>
            </w:r>
            <w:r>
              <w:rPr>
                <w:b/>
              </w:rPr>
              <w:t xml:space="preserve"> </w:t>
            </w:r>
            <w:r w:rsidRPr="006E5DA1">
              <w:t>Компьютерные</w:t>
            </w:r>
            <w:r w:rsidRPr="006E5DA1">
              <w:rPr>
                <w:b/>
              </w:rPr>
              <w:t xml:space="preserve"> </w:t>
            </w:r>
            <w:r w:rsidRPr="006E5DA1">
              <w:t xml:space="preserve">сети и телекоммуникации. Маршрутизация </w:t>
            </w:r>
            <w:r>
              <w:t>в IP-сетях. В 2 частях. Часть 1</w:t>
            </w:r>
            <w:r w:rsidRPr="006E5DA1">
              <w:t>: учебник и практикум для среднего профессионального обра</w:t>
            </w:r>
            <w:r>
              <w:t xml:space="preserve">зования / М.В. </w:t>
            </w:r>
            <w:proofErr w:type="spellStart"/>
            <w:r>
              <w:t>Дибров</w:t>
            </w:r>
            <w:proofErr w:type="spellEnd"/>
            <w:r>
              <w:t>. – Москва</w:t>
            </w:r>
            <w:r w:rsidRPr="006E5DA1">
              <w:t xml:space="preserve">: Издательство </w:t>
            </w:r>
            <w:proofErr w:type="spellStart"/>
            <w:r w:rsidRPr="006E5DA1">
              <w:t>Юрайт</w:t>
            </w:r>
            <w:proofErr w:type="spellEnd"/>
            <w:r w:rsidRPr="006E5DA1">
              <w:t>, 2021. – 333 с. – (Професс</w:t>
            </w:r>
            <w:r>
              <w:t>иональное образование). – Текст</w:t>
            </w:r>
            <w:r w:rsidRPr="006E5DA1">
              <w:t>: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6E5DA1" w:rsidRDefault="00590BAD" w:rsidP="00590BAD">
            <w:pPr>
              <w:jc w:val="both"/>
              <w:rPr>
                <w:b/>
              </w:rPr>
            </w:pPr>
            <w:proofErr w:type="spellStart"/>
            <w:r w:rsidRPr="006E5DA1">
              <w:rPr>
                <w:b/>
              </w:rPr>
              <w:t>Дибров</w:t>
            </w:r>
            <w:proofErr w:type="spellEnd"/>
            <w:r w:rsidRPr="006E5DA1">
              <w:rPr>
                <w:b/>
              </w:rPr>
              <w:t>, М.В.</w:t>
            </w:r>
            <w:r>
              <w:rPr>
                <w:b/>
              </w:rPr>
              <w:t xml:space="preserve"> </w:t>
            </w:r>
            <w:r w:rsidRPr="006E5DA1">
              <w:t xml:space="preserve">Компьютерные сети и телекоммуникации. Маршрутизация </w:t>
            </w:r>
            <w:r>
              <w:t>в IP-сетях. В 2 частях. Часть 2</w:t>
            </w:r>
            <w:r w:rsidRPr="006E5DA1">
              <w:t>: учебник и практикум для среднего профессионального обра</w:t>
            </w:r>
            <w:r>
              <w:t xml:space="preserve">зования / М.В. </w:t>
            </w:r>
            <w:proofErr w:type="spellStart"/>
            <w:r>
              <w:t>Дибров</w:t>
            </w:r>
            <w:proofErr w:type="spellEnd"/>
            <w:r>
              <w:t>. – Москва</w:t>
            </w:r>
            <w:r w:rsidRPr="006E5DA1">
              <w:t xml:space="preserve">: Издательство </w:t>
            </w:r>
            <w:proofErr w:type="spellStart"/>
            <w:r w:rsidRPr="006E5DA1">
              <w:t>Юрайт</w:t>
            </w:r>
            <w:proofErr w:type="spellEnd"/>
            <w:r w:rsidRPr="006E5DA1">
              <w:t>, 2021. – 351 с. – (Професс</w:t>
            </w:r>
            <w:r>
              <w:t>иональное образование). – Текст</w:t>
            </w:r>
            <w:r w:rsidRPr="006E5DA1">
              <w:t>: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ОП.12.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Менеджмент в профессиональной деятельности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r w:rsidRPr="006E5DA1">
              <w:rPr>
                <w:b/>
              </w:rPr>
              <w:t xml:space="preserve">Драчева Е.Л. </w:t>
            </w:r>
            <w:proofErr w:type="gramStart"/>
            <w:r w:rsidRPr="006E5DA1">
              <w:t>Менеджмент :</w:t>
            </w:r>
            <w:proofErr w:type="gramEnd"/>
            <w:r w:rsidRPr="006E5DA1">
              <w:t xml:space="preserve"> учебник для студ. учреждений сред. проф. образования / Е.Л. Драчева, Л.И. </w:t>
            </w:r>
            <w:proofErr w:type="spellStart"/>
            <w:r w:rsidRPr="006E5DA1">
              <w:t>Юликов</w:t>
            </w:r>
            <w:proofErr w:type="spellEnd"/>
            <w:r w:rsidRPr="006E5DA1">
              <w:t xml:space="preserve">. – 5-е изд., стер. – </w:t>
            </w:r>
            <w:proofErr w:type="gramStart"/>
            <w:r w:rsidRPr="006E5DA1">
              <w:t>М. :</w:t>
            </w:r>
            <w:proofErr w:type="gramEnd"/>
            <w:r w:rsidRPr="006E5DA1">
              <w:t xml:space="preserve"> Издательский центр “Академия”, 2021. – 304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6E5DA1" w:rsidRDefault="00590BAD" w:rsidP="00590BAD">
            <w:pPr>
              <w:jc w:val="both"/>
              <w:rPr>
                <w:b/>
              </w:rPr>
            </w:pPr>
            <w:proofErr w:type="spellStart"/>
            <w:r w:rsidRPr="006E5DA1">
              <w:rPr>
                <w:b/>
              </w:rPr>
              <w:t>Зобкова</w:t>
            </w:r>
            <w:proofErr w:type="spellEnd"/>
            <w:r w:rsidRPr="006E5DA1">
              <w:rPr>
                <w:b/>
              </w:rPr>
              <w:t xml:space="preserve"> Е.А. </w:t>
            </w:r>
            <w:r w:rsidRPr="006E5DA1">
              <w:t xml:space="preserve">Менеджмент спортивных </w:t>
            </w:r>
            <w:proofErr w:type="gramStart"/>
            <w:r w:rsidRPr="006E5DA1">
              <w:t>соревнований :</w:t>
            </w:r>
            <w:proofErr w:type="gramEnd"/>
            <w:r w:rsidRPr="006E5DA1">
              <w:t xml:space="preserve"> учебное пособие для вузов / Е.А. </w:t>
            </w:r>
            <w:proofErr w:type="spellStart"/>
            <w:r w:rsidRPr="006E5DA1">
              <w:t>Зобкова</w:t>
            </w:r>
            <w:proofErr w:type="spellEnd"/>
            <w:r w:rsidRPr="006E5DA1">
              <w:t>. – Санкт-</w:t>
            </w:r>
            <w:proofErr w:type="gramStart"/>
            <w:r w:rsidRPr="006E5DA1">
              <w:t>Петербург :</w:t>
            </w:r>
            <w:proofErr w:type="gramEnd"/>
            <w:r w:rsidRPr="006E5DA1">
              <w:t xml:space="preserve"> Лань, 2022. – 38 с. – </w:t>
            </w:r>
            <w:proofErr w:type="gramStart"/>
            <w:r w:rsidRPr="006E5DA1">
              <w:t>Текст :</w:t>
            </w:r>
            <w:proofErr w:type="gramEnd"/>
            <w:r w:rsidRPr="006E5DA1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</w:tcPr>
          <w:p w:rsidR="00590BAD" w:rsidRPr="008E2632" w:rsidRDefault="00590BAD" w:rsidP="00590BAD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П.00</w:t>
            </w:r>
          </w:p>
        </w:tc>
        <w:tc>
          <w:tcPr>
            <w:tcW w:w="13608" w:type="dxa"/>
            <w:gridSpan w:val="2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r w:rsidRPr="008E2632">
              <w:rPr>
                <w:b/>
                <w:bCs/>
                <w:sz w:val="22"/>
                <w:szCs w:val="22"/>
              </w:rPr>
              <w:t xml:space="preserve">Профессиональный цикл </w:t>
            </w:r>
          </w:p>
        </w:tc>
      </w:tr>
      <w:tr w:rsidR="00590BAD" w:rsidRPr="00CE5ABF" w:rsidTr="004960E4">
        <w:tc>
          <w:tcPr>
            <w:tcW w:w="1526" w:type="dxa"/>
          </w:tcPr>
          <w:p w:rsidR="00590BAD" w:rsidRPr="008E2632" w:rsidRDefault="00590BAD" w:rsidP="00590BAD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lastRenderedPageBreak/>
              <w:t>ПМ.05</w:t>
            </w:r>
          </w:p>
        </w:tc>
        <w:tc>
          <w:tcPr>
            <w:tcW w:w="13608" w:type="dxa"/>
            <w:gridSpan w:val="2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r w:rsidRPr="008E2632">
              <w:rPr>
                <w:b/>
                <w:bCs/>
                <w:color w:val="000000"/>
                <w:sz w:val="22"/>
                <w:szCs w:val="22"/>
              </w:rPr>
              <w:t xml:space="preserve">Проектирование и разработка информационных систем 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 05.01.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Проектирование и дизайн информационных систем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Операционные </w:t>
            </w:r>
            <w:r w:rsidRPr="004960E4">
              <w:t xml:space="preserve">системы. Программное </w:t>
            </w:r>
            <w:proofErr w:type="gramStart"/>
            <w:r w:rsidRPr="004960E4">
              <w:t>обеспечение :</w:t>
            </w:r>
            <w:proofErr w:type="gramEnd"/>
            <w:r w:rsidRPr="004960E4">
              <w:t xml:space="preserve"> учебник / сост. Т.П. Куль.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248 </w:t>
            </w:r>
            <w:proofErr w:type="gramStart"/>
            <w:r w:rsidRPr="004960E4">
              <w:t>с. :</w:t>
            </w:r>
            <w:proofErr w:type="gramEnd"/>
            <w:r w:rsidRPr="004960E4">
              <w:t xml:space="preserve"> ил. – (Учебники для вузов. Специальная литература).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</w:t>
            </w:r>
            <w:r w:rsidRPr="004960E4">
              <w:rPr>
                <w:b/>
              </w:rPr>
              <w:t>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Визуальные </w:t>
            </w:r>
            <w:proofErr w:type="gramStart"/>
            <w:r w:rsidRPr="00590BAD">
              <w:t>редакторы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168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Готовые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 xml:space="preserve">. – 2-е изд., </w:t>
            </w:r>
            <w:proofErr w:type="gramStart"/>
            <w:r w:rsidRPr="00590BAD">
              <w:t>стер.–</w:t>
            </w:r>
            <w:proofErr w:type="gramEnd"/>
            <w:r w:rsidRPr="00590BAD">
              <w:t xml:space="preserve"> Санкт-Петербург :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590BAD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Web</w:t>
            </w:r>
            <w:proofErr w:type="spellEnd"/>
            <w:r w:rsidRPr="00590BAD">
              <w:t xml:space="preserve">-программирование на </w:t>
            </w:r>
            <w:proofErr w:type="spellStart"/>
            <w:proofErr w:type="gramStart"/>
            <w:r w:rsidRPr="00590BAD">
              <w:t>Python</w:t>
            </w:r>
            <w:proofErr w:type="spellEnd"/>
            <w:r w:rsidRPr="00590BAD">
              <w:t xml:space="preserve">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180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590BAD" w:rsidRDefault="00590BAD" w:rsidP="00590BAD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Янченко, В.С. </w:t>
            </w:r>
            <w:proofErr w:type="spellStart"/>
            <w:r w:rsidRPr="00590BAD">
              <w:t>nanoCAD</w:t>
            </w:r>
            <w:proofErr w:type="spellEnd"/>
            <w:r w:rsidRPr="00590BAD">
              <w:t xml:space="preserve"> – просто, эффективно, перспективно. Самоучитель САПР с </w:t>
            </w:r>
            <w:proofErr w:type="gramStart"/>
            <w:r w:rsidRPr="00590BAD">
              <w:t>нуля :</w:t>
            </w:r>
            <w:proofErr w:type="gramEnd"/>
            <w:r w:rsidRPr="00590BAD">
              <w:t xml:space="preserve"> учебник / В.С. Янченко. – 2-е изд. – </w:t>
            </w:r>
            <w:proofErr w:type="gramStart"/>
            <w:r w:rsidRPr="00590BAD">
              <w:t>Москва :</w:t>
            </w:r>
            <w:proofErr w:type="gramEnd"/>
            <w:r w:rsidRPr="00590BAD">
              <w:t xml:space="preserve"> РУСАЙНС, 2022. – 228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Как писать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Паронджанов</w:t>
            </w:r>
            <w:proofErr w:type="spellEnd"/>
            <w:r w:rsidRPr="004960E4">
              <w:rPr>
                <w:b/>
              </w:rPr>
              <w:t xml:space="preserve">, В.Д. </w:t>
            </w:r>
            <w:r w:rsidRPr="004960E4">
              <w:t xml:space="preserve">Алгоритмические языки и </w:t>
            </w:r>
            <w:proofErr w:type="gramStart"/>
            <w:r w:rsidRPr="004960E4">
              <w:t>программирование :</w:t>
            </w:r>
            <w:proofErr w:type="gramEnd"/>
            <w:r w:rsidRPr="004960E4">
              <w:t xml:space="preserve"> ДРАКОН : учебное пособие для среднего профессионального образования / В.Д. </w:t>
            </w:r>
            <w:proofErr w:type="spellStart"/>
            <w:r w:rsidRPr="004960E4">
              <w:t>Паронджанов</w:t>
            </w:r>
            <w:proofErr w:type="spellEnd"/>
            <w:r w:rsidRPr="004960E4">
              <w:t xml:space="preserve">. – </w:t>
            </w:r>
            <w:proofErr w:type="gramStart"/>
            <w:r w:rsidRPr="004960E4">
              <w:t>Москва :</w:t>
            </w:r>
            <w:proofErr w:type="gramEnd"/>
            <w:r w:rsidRPr="004960E4">
              <w:t xml:space="preserve"> Издательство </w:t>
            </w:r>
            <w:proofErr w:type="spellStart"/>
            <w:r w:rsidRPr="004960E4">
              <w:t>Юрайт</w:t>
            </w:r>
            <w:proofErr w:type="spellEnd"/>
            <w:r w:rsidRPr="004960E4">
              <w:t xml:space="preserve">, 2022. – 436 с. – (Профессиональное образование).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Перлова</w:t>
            </w:r>
            <w:proofErr w:type="spellEnd"/>
            <w:r w:rsidRPr="00590BAD">
              <w:rPr>
                <w:b/>
              </w:rPr>
              <w:t xml:space="preserve"> О.Н. </w:t>
            </w:r>
            <w:r w:rsidRPr="00590BAD">
              <w:t xml:space="preserve">Проектирование и разработка информационных </w:t>
            </w:r>
            <w:proofErr w:type="gramStart"/>
            <w:r w:rsidRPr="00590BAD">
              <w:t>систем :</w:t>
            </w:r>
            <w:proofErr w:type="gramEnd"/>
            <w:r w:rsidRPr="00590BAD">
              <w:t xml:space="preserve"> учеб. для студ. учреждений сред. проф. образования / О.Н. </w:t>
            </w:r>
            <w:proofErr w:type="spellStart"/>
            <w:r w:rsidRPr="00590BAD">
              <w:t>Перлова</w:t>
            </w:r>
            <w:proofErr w:type="spellEnd"/>
            <w:r w:rsidRPr="00590BAD">
              <w:t xml:space="preserve">, О.П. </w:t>
            </w:r>
            <w:proofErr w:type="spellStart"/>
            <w:r w:rsidRPr="00590BAD">
              <w:t>Ляпина</w:t>
            </w:r>
            <w:proofErr w:type="spellEnd"/>
            <w:r w:rsidRPr="00590BAD">
              <w:t xml:space="preserve">, А.В. Гусева. – 4-е изд., </w:t>
            </w:r>
            <w:proofErr w:type="spellStart"/>
            <w:r w:rsidRPr="00590BAD">
              <w:t>испр</w:t>
            </w:r>
            <w:proofErr w:type="spellEnd"/>
            <w:proofErr w:type="gramStart"/>
            <w:r w:rsidRPr="00590BAD">
              <w:t>. и</w:t>
            </w:r>
            <w:proofErr w:type="gramEnd"/>
            <w:r w:rsidRPr="00590BAD">
              <w:t xml:space="preserve"> доп. – М. : Образовательно – издательский центр “Академия”, 2023. – 256 с.</w:t>
            </w:r>
          </w:p>
        </w:tc>
      </w:tr>
      <w:tr w:rsidR="00590BAD" w:rsidRPr="00CE5ABF" w:rsidTr="004960E4">
        <w:tc>
          <w:tcPr>
            <w:tcW w:w="1526" w:type="dxa"/>
            <w:vMerge w:val="restart"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 05.02.</w:t>
            </w:r>
          </w:p>
        </w:tc>
        <w:tc>
          <w:tcPr>
            <w:tcW w:w="1984" w:type="dxa"/>
            <w:vMerge w:val="restart"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Разработка кода информационных систем</w:t>
            </w:r>
          </w:p>
        </w:tc>
        <w:tc>
          <w:tcPr>
            <w:tcW w:w="11624" w:type="dxa"/>
          </w:tcPr>
          <w:p w:rsidR="00590BAD" w:rsidRPr="00CE5ABF" w:rsidRDefault="00590BAD" w:rsidP="00590BAD">
            <w:pPr>
              <w:jc w:val="both"/>
              <w:rPr>
                <w:b/>
              </w:rPr>
            </w:pPr>
            <w:r w:rsidRPr="006E5DA1">
              <w:rPr>
                <w:b/>
              </w:rPr>
              <w:t xml:space="preserve">Беляев С.А. </w:t>
            </w:r>
            <w:r w:rsidRPr="006E5DA1">
              <w:t xml:space="preserve">Разработка игр на языке </w:t>
            </w:r>
            <w:proofErr w:type="spellStart"/>
            <w:proofErr w:type="gramStart"/>
            <w:r w:rsidRPr="006E5DA1">
              <w:t>JavaScript</w:t>
            </w:r>
            <w:proofErr w:type="spellEnd"/>
            <w:r w:rsidRPr="006E5DA1">
              <w:t xml:space="preserve"> :</w:t>
            </w:r>
            <w:proofErr w:type="gramEnd"/>
            <w:r w:rsidRPr="006E5DA1">
              <w:t xml:space="preserve"> учебное пособие для СПО / С.А. Беляев. – 2-е изд., стер. – Санкт-</w:t>
            </w:r>
            <w:proofErr w:type="gramStart"/>
            <w:r w:rsidRPr="006E5DA1">
              <w:t>Петербург :</w:t>
            </w:r>
            <w:proofErr w:type="gramEnd"/>
            <w:r w:rsidRPr="006E5DA1">
              <w:t xml:space="preserve"> Лань, 2022. – 152 </w:t>
            </w:r>
            <w:proofErr w:type="gramStart"/>
            <w:r w:rsidRPr="006E5DA1">
              <w:t>с. :</w:t>
            </w:r>
            <w:proofErr w:type="gramEnd"/>
            <w:r w:rsidRPr="006E5DA1">
              <w:t xml:space="preserve"> ил. – Текст :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Визуальные </w:t>
            </w:r>
            <w:proofErr w:type="gramStart"/>
            <w:r w:rsidRPr="00590BAD">
              <w:t>редакторы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168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Готовые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 xml:space="preserve">. – 2-е изд., </w:t>
            </w:r>
            <w:proofErr w:type="gramStart"/>
            <w:r w:rsidRPr="00590BAD">
              <w:t>стер.–</w:t>
            </w:r>
            <w:proofErr w:type="gramEnd"/>
            <w:r w:rsidRPr="00590BAD">
              <w:t xml:space="preserve"> Санкт-Петербург :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590BAD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Web</w:t>
            </w:r>
            <w:proofErr w:type="spellEnd"/>
            <w:r w:rsidRPr="00590BAD">
              <w:t xml:space="preserve">-программирование на </w:t>
            </w:r>
            <w:proofErr w:type="spellStart"/>
            <w:proofErr w:type="gramStart"/>
            <w:r w:rsidRPr="00590BAD">
              <w:t>Python</w:t>
            </w:r>
            <w:proofErr w:type="spellEnd"/>
            <w:r w:rsidRPr="00590BAD">
              <w:t xml:space="preserve">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180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590BAD" w:rsidRDefault="00590BAD" w:rsidP="00590BAD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Янченко, В.С. </w:t>
            </w:r>
            <w:proofErr w:type="spellStart"/>
            <w:r w:rsidRPr="00590BAD">
              <w:t>nanoCAD</w:t>
            </w:r>
            <w:proofErr w:type="spellEnd"/>
            <w:r w:rsidRPr="00590BAD">
              <w:t xml:space="preserve"> – просто, эффективно, перспективно. Самоучитель САПР с </w:t>
            </w:r>
            <w:proofErr w:type="gramStart"/>
            <w:r w:rsidRPr="00590BAD">
              <w:t>нуля :</w:t>
            </w:r>
            <w:proofErr w:type="gramEnd"/>
            <w:r w:rsidRPr="00590BAD">
              <w:t xml:space="preserve"> учебник / В.С. Янченко. – 2-е изд. – </w:t>
            </w:r>
            <w:proofErr w:type="gramStart"/>
            <w:r w:rsidRPr="00590BAD">
              <w:t>Москва :</w:t>
            </w:r>
            <w:proofErr w:type="gramEnd"/>
            <w:r w:rsidRPr="00590BAD">
              <w:t xml:space="preserve"> РУСАЙНС, 2022. – 228 с.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Как писать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590BAD" w:rsidRPr="00CE5ABF" w:rsidTr="004960E4">
        <w:tc>
          <w:tcPr>
            <w:tcW w:w="1526" w:type="dxa"/>
            <w:vMerge/>
          </w:tcPr>
          <w:p w:rsidR="00590BAD" w:rsidRPr="008E2632" w:rsidRDefault="00590BAD" w:rsidP="00590BA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590BAD" w:rsidRPr="008E2632" w:rsidRDefault="00590BAD" w:rsidP="00590BA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590BAD" w:rsidRPr="004960E4" w:rsidRDefault="00590BAD" w:rsidP="00590BAD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Паронджанов</w:t>
            </w:r>
            <w:proofErr w:type="spellEnd"/>
            <w:r w:rsidRPr="004960E4">
              <w:rPr>
                <w:b/>
              </w:rPr>
              <w:t xml:space="preserve">, В.Д. </w:t>
            </w:r>
            <w:r w:rsidRPr="004960E4">
              <w:t>Алгоритми</w:t>
            </w:r>
            <w:r>
              <w:t>ческие языки и программирование</w:t>
            </w:r>
            <w:r w:rsidRPr="004960E4">
              <w:t xml:space="preserve">: </w:t>
            </w:r>
            <w:proofErr w:type="gramStart"/>
            <w:r w:rsidRPr="004960E4">
              <w:t>ДРАКОН :</w:t>
            </w:r>
            <w:proofErr w:type="gramEnd"/>
            <w:r w:rsidRPr="004960E4">
              <w:t xml:space="preserve"> учебное пособие для среднего профессионального образован</w:t>
            </w:r>
            <w:r>
              <w:t xml:space="preserve">ия / В.Д. </w:t>
            </w:r>
            <w:proofErr w:type="spellStart"/>
            <w:r>
              <w:t>Паронджанов</w:t>
            </w:r>
            <w:proofErr w:type="spellEnd"/>
            <w:r>
              <w:t>. – Москва</w:t>
            </w:r>
            <w:r w:rsidRPr="004960E4">
              <w:t xml:space="preserve">: Издательство </w:t>
            </w:r>
            <w:proofErr w:type="spellStart"/>
            <w:r w:rsidRPr="004960E4">
              <w:t>Юрайт</w:t>
            </w:r>
            <w:proofErr w:type="spellEnd"/>
            <w:r w:rsidRPr="004960E4">
              <w:t xml:space="preserve">, 2022. – 436 с. – </w:t>
            </w:r>
            <w:r w:rsidRPr="004960E4">
              <w:lastRenderedPageBreak/>
              <w:t>(Професси</w:t>
            </w:r>
            <w:r>
              <w:t>ональное образование).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590BAD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lastRenderedPageBreak/>
              <w:t>МДК. 05.03.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590BAD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Тестирование информационных систем</w:t>
            </w:r>
          </w:p>
        </w:tc>
        <w:tc>
          <w:tcPr>
            <w:tcW w:w="11624" w:type="dxa"/>
          </w:tcPr>
          <w:p w:rsidR="00ED1A66" w:rsidRPr="00CE5ABF" w:rsidRDefault="00ED1A66" w:rsidP="00590BAD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Программирование 2D и 3D векторной </w:t>
            </w:r>
            <w:proofErr w:type="gramStart"/>
            <w:r w:rsidRPr="004960E4">
              <w:t>графики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320 с.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A17476" w:rsidRDefault="00ED1A66" w:rsidP="00ED1A66">
            <w:pPr>
              <w:jc w:val="both"/>
              <w:rPr>
                <w:b/>
              </w:rPr>
            </w:pPr>
            <w:r w:rsidRPr="00ED1A66">
              <w:rPr>
                <w:b/>
              </w:rPr>
              <w:t xml:space="preserve">Гагарина Л.Г. </w:t>
            </w:r>
            <w:r w:rsidRPr="00ED1A66">
              <w:t xml:space="preserve">Введение в архитектуру программного обеспечения: учебное пособие / Л.Г. Гагарина, А.Р. </w:t>
            </w:r>
            <w:r>
              <w:t>Федоров, П.А. Федоров. – Москва</w:t>
            </w:r>
            <w:r w:rsidRPr="00ED1A66">
              <w:t>: ИД “ФОРУМ</w:t>
            </w:r>
            <w:proofErr w:type="gramStart"/>
            <w:r w:rsidRPr="00ED1A66">
              <w:t>” :</w:t>
            </w:r>
            <w:proofErr w:type="gramEnd"/>
            <w:r w:rsidRPr="00ED1A66">
              <w:t xml:space="preserve"> ИНФРА-М, 2023. – 320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</w:tcPr>
          <w:p w:rsidR="00ED1A66" w:rsidRPr="008E2632" w:rsidRDefault="00ED1A66" w:rsidP="00ED1A66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ПМ.08</w:t>
            </w:r>
          </w:p>
        </w:tc>
        <w:tc>
          <w:tcPr>
            <w:tcW w:w="13608" w:type="dxa"/>
            <w:gridSpan w:val="2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8E2632">
              <w:rPr>
                <w:b/>
                <w:bCs/>
                <w:color w:val="000000"/>
                <w:sz w:val="22"/>
                <w:szCs w:val="22"/>
              </w:rPr>
              <w:t xml:space="preserve">Разработка дизайна веб-приложений 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 08.01.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Проектирование и разработка интерфейсов пользователя</w:t>
            </w: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6E5DA1">
              <w:rPr>
                <w:b/>
              </w:rPr>
              <w:t xml:space="preserve">Голицына, О.Л. </w:t>
            </w:r>
            <w:r w:rsidRPr="006E5DA1">
              <w:t xml:space="preserve">Базы данных: учебное пособие / О.Л. </w:t>
            </w:r>
            <w:proofErr w:type="spellStart"/>
            <w:r w:rsidRPr="006E5DA1">
              <w:t>Голицина</w:t>
            </w:r>
            <w:proofErr w:type="spellEnd"/>
            <w:r w:rsidRPr="006E5DA1">
              <w:t xml:space="preserve">, Н.В. Максимов, И.И. Попов. – 4-е изд., </w:t>
            </w:r>
            <w:proofErr w:type="spellStart"/>
            <w:r w:rsidRPr="006E5DA1">
              <w:t>перераб</w:t>
            </w:r>
            <w:proofErr w:type="spellEnd"/>
            <w:proofErr w:type="gramStart"/>
            <w:r w:rsidRPr="006E5DA1">
              <w:t>. и</w:t>
            </w:r>
            <w:proofErr w:type="gramEnd"/>
            <w:r w:rsidRPr="006E5DA1">
              <w:t xml:space="preserve"> доп. – Москва : ФОРУМ : ИНФРА-М, 2022. – 400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Операционные </w:t>
            </w:r>
            <w:r w:rsidRPr="004960E4">
              <w:t>с</w:t>
            </w:r>
            <w:r>
              <w:t>истемы. Программное обеспечение</w:t>
            </w:r>
            <w:r w:rsidRPr="004960E4">
              <w:t>: учебник / сос</w:t>
            </w:r>
            <w:r>
              <w:t>т. Т.П. Куль. – Санкт-Петербург: Лань, 2022. – 248 с.</w:t>
            </w:r>
            <w:r w:rsidRPr="004960E4">
              <w:t>: ил. – (Учебники для вузов. Сп</w:t>
            </w:r>
            <w:r>
              <w:t>ециальная литература).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Сергеев А.Н. </w:t>
            </w:r>
            <w:r w:rsidRPr="004960E4">
              <w:t>Созд</w:t>
            </w:r>
            <w:r>
              <w:t xml:space="preserve">ание сайтов на основе </w:t>
            </w:r>
            <w:proofErr w:type="spellStart"/>
            <w:r>
              <w:t>WordPress</w:t>
            </w:r>
            <w:proofErr w:type="spellEnd"/>
            <w:r w:rsidRPr="004960E4">
              <w:t>: учебное пособие для СПО / А.Н. Сергеев. – 3-</w:t>
            </w:r>
            <w:r>
              <w:t>е изд., стер. – Санкт-Петербург: Лань, 2022. – 120 с.</w:t>
            </w:r>
            <w:r w:rsidRPr="004960E4">
              <w:t>: ил. – Текст: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Программирование 2D и 3D векторной </w:t>
            </w:r>
            <w:proofErr w:type="gramStart"/>
            <w:r w:rsidRPr="004960E4">
              <w:t>графики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320 с.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Основы </w:t>
            </w:r>
            <w:proofErr w:type="gramStart"/>
            <w:r w:rsidRPr="004960E4">
              <w:t>программирования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272 </w:t>
            </w:r>
            <w:proofErr w:type="gramStart"/>
            <w:r w:rsidRPr="004960E4">
              <w:t>с. :</w:t>
            </w:r>
            <w:proofErr w:type="gramEnd"/>
            <w:r w:rsidRPr="004960E4">
              <w:t xml:space="preserve"> ил. – Текст 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Визуальные </w:t>
            </w:r>
            <w:proofErr w:type="gramStart"/>
            <w:r w:rsidRPr="00590BAD">
              <w:t>редакторы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168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Готовые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 xml:space="preserve">. – 2-е изд., </w:t>
            </w:r>
            <w:proofErr w:type="gramStart"/>
            <w:r w:rsidRPr="00590BAD">
              <w:t>стер.–</w:t>
            </w:r>
            <w:proofErr w:type="gramEnd"/>
            <w:r w:rsidRPr="00590BAD">
              <w:t xml:space="preserve"> Санкт-Петербург :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Web</w:t>
            </w:r>
            <w:proofErr w:type="spellEnd"/>
            <w:r w:rsidRPr="00590BAD">
              <w:t xml:space="preserve">-программирование на </w:t>
            </w:r>
            <w:proofErr w:type="spellStart"/>
            <w:proofErr w:type="gramStart"/>
            <w:r w:rsidRPr="00590BAD">
              <w:t>Python</w:t>
            </w:r>
            <w:proofErr w:type="spellEnd"/>
            <w:r w:rsidRPr="00590BAD">
              <w:t xml:space="preserve">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180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Янченко, В.С. </w:t>
            </w:r>
            <w:proofErr w:type="spellStart"/>
            <w:r w:rsidRPr="00590BAD">
              <w:t>nanoCAD</w:t>
            </w:r>
            <w:proofErr w:type="spellEnd"/>
            <w:r w:rsidRPr="00590BAD">
              <w:t xml:space="preserve"> – просто, эффективно, перспективно. Самоучитель САПР с </w:t>
            </w:r>
            <w:proofErr w:type="gramStart"/>
            <w:r w:rsidRPr="00590BAD">
              <w:t>нуля :</w:t>
            </w:r>
            <w:proofErr w:type="gramEnd"/>
            <w:r w:rsidRPr="00590BAD">
              <w:t xml:space="preserve"> учебник / В.С. Янченко. – 2-е изд. – </w:t>
            </w:r>
            <w:proofErr w:type="gramStart"/>
            <w:r w:rsidRPr="00590BAD">
              <w:t>Москва :</w:t>
            </w:r>
            <w:proofErr w:type="gramEnd"/>
            <w:r w:rsidRPr="00590BAD">
              <w:t xml:space="preserve"> РУСАЙНС, 2022. – 228 с.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Как писать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Паронджанов</w:t>
            </w:r>
            <w:proofErr w:type="spellEnd"/>
            <w:r w:rsidRPr="004960E4">
              <w:rPr>
                <w:b/>
              </w:rPr>
              <w:t xml:space="preserve">, В.Д. </w:t>
            </w:r>
            <w:r w:rsidRPr="004960E4">
              <w:t>Алгоритми</w:t>
            </w:r>
            <w:r>
              <w:t>ческие языки и программирование: ДРАКОН</w:t>
            </w:r>
            <w:r w:rsidRPr="004960E4">
              <w:t>: учебное пособие для среднего профессионального образован</w:t>
            </w:r>
            <w:r>
              <w:t xml:space="preserve">ия / В.Д. </w:t>
            </w:r>
            <w:proofErr w:type="spellStart"/>
            <w:r>
              <w:t>Паронджанов</w:t>
            </w:r>
            <w:proofErr w:type="spellEnd"/>
            <w:r>
              <w:t>. – Москва</w:t>
            </w:r>
            <w:r w:rsidRPr="004960E4">
              <w:t xml:space="preserve">: Издательство </w:t>
            </w:r>
            <w:proofErr w:type="spellStart"/>
            <w:r w:rsidRPr="004960E4">
              <w:t>Юрайт</w:t>
            </w:r>
            <w:proofErr w:type="spellEnd"/>
            <w:r w:rsidRPr="004960E4">
              <w:t>, 2022. – 436 с. – (Професси</w:t>
            </w:r>
            <w:r>
              <w:t>ональное образование).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bookmarkStart w:id="0" w:name="_GoBack" w:colFirst="2" w:colLast="2"/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ED1A66">
              <w:rPr>
                <w:b/>
              </w:rPr>
              <w:t>Винарский</w:t>
            </w:r>
            <w:proofErr w:type="spellEnd"/>
            <w:r w:rsidRPr="00ED1A66">
              <w:rPr>
                <w:b/>
              </w:rPr>
              <w:t xml:space="preserve"> Я.С. </w:t>
            </w:r>
            <w:proofErr w:type="spellStart"/>
            <w:r w:rsidRPr="00ED1A66">
              <w:t>Web</w:t>
            </w:r>
            <w:proofErr w:type="spellEnd"/>
            <w:r w:rsidRPr="00ED1A66">
              <w:t>-аппликации в инте</w:t>
            </w:r>
            <w:r>
              <w:t xml:space="preserve">рнет-маркетинге: проектирование, </w:t>
            </w:r>
            <w:r w:rsidRPr="00ED1A66">
              <w:t xml:space="preserve">создание и </w:t>
            </w:r>
            <w:proofErr w:type="gramStart"/>
            <w:r w:rsidRPr="00ED1A66">
              <w:t>применение :</w:t>
            </w:r>
            <w:proofErr w:type="gramEnd"/>
            <w:r w:rsidRPr="00ED1A66">
              <w:t xml:space="preserve"> </w:t>
            </w:r>
            <w:r w:rsidRPr="00ED1A66">
              <w:lastRenderedPageBreak/>
              <w:t xml:space="preserve">практическое пособие / Я.С. </w:t>
            </w:r>
            <w:proofErr w:type="spellStart"/>
            <w:r w:rsidRPr="00ED1A66">
              <w:t>Винарский</w:t>
            </w:r>
            <w:proofErr w:type="spellEnd"/>
            <w:r w:rsidRPr="00ED1A66">
              <w:t xml:space="preserve">, Р.Д. </w:t>
            </w:r>
            <w:proofErr w:type="spellStart"/>
            <w:r w:rsidRPr="00ED1A66">
              <w:t>Гутгарц</w:t>
            </w:r>
            <w:proofErr w:type="spellEnd"/>
            <w:r w:rsidRPr="00ED1A66">
              <w:t>. –</w:t>
            </w:r>
            <w:proofErr w:type="gramStart"/>
            <w:r w:rsidRPr="00ED1A66">
              <w:t>Москва :</w:t>
            </w:r>
            <w:proofErr w:type="gramEnd"/>
            <w:r w:rsidRPr="00ED1A66">
              <w:t xml:space="preserve"> ИНФРА-М, 2023. – 269 с. + </w:t>
            </w:r>
            <w:proofErr w:type="spellStart"/>
            <w:r w:rsidRPr="00ED1A66">
              <w:t>Доп</w:t>
            </w:r>
            <w:proofErr w:type="spellEnd"/>
            <w:r w:rsidRPr="00ED1A66">
              <w:t xml:space="preserve"> материалы [Электронный ресурс]– (Среднее профессиональное образование)</w:t>
            </w:r>
          </w:p>
        </w:tc>
      </w:tr>
      <w:bookmarkEnd w:id="0"/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A17476" w:rsidRDefault="00ED1A66" w:rsidP="00ED1A66">
            <w:pPr>
              <w:jc w:val="both"/>
              <w:rPr>
                <w:b/>
              </w:rPr>
            </w:pPr>
            <w:r w:rsidRPr="00ED1A66">
              <w:rPr>
                <w:b/>
              </w:rPr>
              <w:t xml:space="preserve">Гагарина Л.Г. </w:t>
            </w:r>
            <w:r w:rsidRPr="00ED1A66">
              <w:t xml:space="preserve">Введение в архитектуру программного обеспечения: учебное пособие / Л.Г. Гагарина, А.Р. </w:t>
            </w:r>
            <w:r>
              <w:t>Федоров, П.А. Федоров. – Москва</w:t>
            </w:r>
            <w:r w:rsidRPr="00ED1A66">
              <w:t>: ИД “ФОРУМ</w:t>
            </w:r>
            <w:proofErr w:type="gramStart"/>
            <w:r w:rsidRPr="00ED1A66">
              <w:t>” :</w:t>
            </w:r>
            <w:proofErr w:type="gramEnd"/>
            <w:r w:rsidRPr="00ED1A66">
              <w:t xml:space="preserve"> ИНФРА-М, 2023. – 320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</w:t>
            </w:r>
          </w:p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08.02.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Графический дизайн и мультимедиа</w:t>
            </w: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Сергеев А.Н. </w:t>
            </w:r>
            <w:r w:rsidRPr="004960E4">
              <w:t>Созд</w:t>
            </w:r>
            <w:r>
              <w:t xml:space="preserve">ание сайтов на основе </w:t>
            </w:r>
            <w:proofErr w:type="spellStart"/>
            <w:r>
              <w:t>WordPress</w:t>
            </w:r>
            <w:proofErr w:type="spellEnd"/>
            <w:r w:rsidRPr="004960E4">
              <w:t>: учебное пособие для СПО / А.Н. Сергеев. – 3-е изд., стер</w:t>
            </w:r>
            <w:r>
              <w:t>. – Санкт-Петербург: Лань, 2022. – 120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Основы </w:t>
            </w:r>
            <w:proofErr w:type="gramStart"/>
            <w:r w:rsidRPr="004960E4">
              <w:t>программирования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272 </w:t>
            </w:r>
            <w:proofErr w:type="gramStart"/>
            <w:r w:rsidRPr="004960E4">
              <w:t>с. :</w:t>
            </w:r>
            <w:proofErr w:type="gramEnd"/>
            <w:r w:rsidRPr="004960E4">
              <w:t xml:space="preserve"> ил. – Текст 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Визуальные </w:t>
            </w:r>
            <w:proofErr w:type="gramStart"/>
            <w:r w:rsidRPr="00590BAD">
              <w:t>редакторы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168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Готовые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 xml:space="preserve">. – 2-е изд., </w:t>
            </w:r>
            <w:proofErr w:type="gramStart"/>
            <w:r w:rsidRPr="00590BAD">
              <w:t>стер.–</w:t>
            </w:r>
            <w:proofErr w:type="gramEnd"/>
            <w:r w:rsidRPr="00590BAD">
              <w:t xml:space="preserve"> Санкт-Петербург :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Web</w:t>
            </w:r>
            <w:proofErr w:type="spellEnd"/>
            <w:r w:rsidRPr="00590BAD">
              <w:t xml:space="preserve">-программирование на </w:t>
            </w:r>
            <w:proofErr w:type="spellStart"/>
            <w:proofErr w:type="gramStart"/>
            <w:r w:rsidRPr="00590BAD">
              <w:t>Python</w:t>
            </w:r>
            <w:proofErr w:type="spellEnd"/>
            <w:r w:rsidRPr="00590BAD">
              <w:t xml:space="preserve">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180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Янченко, В.С. </w:t>
            </w:r>
            <w:proofErr w:type="spellStart"/>
            <w:r w:rsidRPr="00590BAD">
              <w:t>nanoCAD</w:t>
            </w:r>
            <w:proofErr w:type="spellEnd"/>
            <w:r w:rsidRPr="00590BAD">
              <w:t xml:space="preserve"> – просто, эффективно, перспективно. Самоучитель САПР с </w:t>
            </w:r>
            <w:proofErr w:type="gramStart"/>
            <w:r w:rsidRPr="00590BAD">
              <w:t>нуля :</w:t>
            </w:r>
            <w:proofErr w:type="gramEnd"/>
            <w:r w:rsidRPr="00590BAD">
              <w:t xml:space="preserve"> учебник / В.С. Янченко. – 2-е изд. – </w:t>
            </w:r>
            <w:proofErr w:type="gramStart"/>
            <w:r w:rsidRPr="00590BAD">
              <w:t>Москва :</w:t>
            </w:r>
            <w:proofErr w:type="gramEnd"/>
            <w:r w:rsidRPr="00590BAD">
              <w:t xml:space="preserve"> РУСАЙНС, 2022. – 228 с.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Как писать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Программирование 2D и 3D векторной </w:t>
            </w:r>
            <w:proofErr w:type="gramStart"/>
            <w:r w:rsidRPr="004960E4">
              <w:t>графики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320 с.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ED1A66">
              <w:rPr>
                <w:b/>
              </w:rPr>
              <w:t>Винарский</w:t>
            </w:r>
            <w:proofErr w:type="spellEnd"/>
            <w:r w:rsidRPr="00ED1A66">
              <w:rPr>
                <w:b/>
              </w:rPr>
              <w:t xml:space="preserve"> Я.С. </w:t>
            </w:r>
            <w:proofErr w:type="spellStart"/>
            <w:r w:rsidRPr="00ED1A66">
              <w:t>Web</w:t>
            </w:r>
            <w:proofErr w:type="spellEnd"/>
            <w:r w:rsidRPr="00ED1A66">
              <w:t>-аппликации в инте</w:t>
            </w:r>
            <w:r>
              <w:t xml:space="preserve">рнет-маркетинге: проектирование, </w:t>
            </w:r>
            <w:r w:rsidRPr="00ED1A66">
              <w:t xml:space="preserve">создание и </w:t>
            </w:r>
            <w:proofErr w:type="gramStart"/>
            <w:r w:rsidRPr="00ED1A66">
              <w:t>применение :</w:t>
            </w:r>
            <w:proofErr w:type="gramEnd"/>
            <w:r w:rsidRPr="00ED1A66">
              <w:t xml:space="preserve"> практическое пособие / Я.С. </w:t>
            </w:r>
            <w:proofErr w:type="spellStart"/>
            <w:r w:rsidRPr="00ED1A66">
              <w:t>Винарский</w:t>
            </w:r>
            <w:proofErr w:type="spellEnd"/>
            <w:r w:rsidRPr="00ED1A66">
              <w:t xml:space="preserve">, Р.Д. </w:t>
            </w:r>
            <w:proofErr w:type="spellStart"/>
            <w:r w:rsidRPr="00ED1A66">
              <w:t>Гутгарц</w:t>
            </w:r>
            <w:proofErr w:type="spellEnd"/>
            <w:r w:rsidRPr="00ED1A66">
              <w:t>. –</w:t>
            </w:r>
            <w:proofErr w:type="gramStart"/>
            <w:r w:rsidRPr="00ED1A66">
              <w:t>Москва :</w:t>
            </w:r>
            <w:proofErr w:type="gramEnd"/>
            <w:r w:rsidRPr="00ED1A66">
              <w:t xml:space="preserve"> ИНФРА-М, 2023. – 269 с. + </w:t>
            </w:r>
            <w:proofErr w:type="spellStart"/>
            <w:r w:rsidRPr="00ED1A66">
              <w:t>Доп</w:t>
            </w:r>
            <w:proofErr w:type="spellEnd"/>
            <w:r w:rsidRPr="00ED1A66">
              <w:t xml:space="preserve"> материалы [Электронный ресурс]– (Среднее профессиональное образование)</w:t>
            </w:r>
          </w:p>
        </w:tc>
      </w:tr>
      <w:tr w:rsidR="00ED1A66" w:rsidRPr="00CE5ABF" w:rsidTr="004960E4">
        <w:tc>
          <w:tcPr>
            <w:tcW w:w="1526" w:type="dxa"/>
          </w:tcPr>
          <w:p w:rsidR="00ED1A66" w:rsidRPr="008E2632" w:rsidRDefault="00ED1A66" w:rsidP="00ED1A66">
            <w:pPr>
              <w:rPr>
                <w:b/>
                <w:bCs/>
                <w:sz w:val="22"/>
                <w:szCs w:val="22"/>
              </w:rPr>
            </w:pPr>
            <w:r w:rsidRPr="008E2632">
              <w:rPr>
                <w:b/>
                <w:bCs/>
                <w:sz w:val="22"/>
                <w:szCs w:val="22"/>
              </w:rPr>
              <w:t>ПМ.09</w:t>
            </w:r>
          </w:p>
        </w:tc>
        <w:tc>
          <w:tcPr>
            <w:tcW w:w="13608" w:type="dxa"/>
            <w:gridSpan w:val="2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8E2632">
              <w:rPr>
                <w:b/>
                <w:bCs/>
                <w:color w:val="000000"/>
                <w:sz w:val="22"/>
                <w:szCs w:val="22"/>
              </w:rPr>
              <w:t xml:space="preserve">Проектирование, разработка и оптимизация веб-приложений 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</w:t>
            </w:r>
          </w:p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09.01.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Проектирование и разработка веб-приложений</w:t>
            </w: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Заяц А.М. </w:t>
            </w:r>
            <w:r w:rsidRPr="004960E4">
              <w:t>Введение в гибридные технологии разработки моб</w:t>
            </w:r>
            <w:r>
              <w:t>ильных приложений</w:t>
            </w:r>
            <w:r w:rsidRPr="004960E4">
              <w:t>: учебное пособие для СПО / А.М. Заяц, Н.П. Васильев. – 2-</w:t>
            </w:r>
            <w:r>
              <w:t>е изд., стер. – Санкт-Петербург: Лань, 2022. – 160 с.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Заяц А.М. </w:t>
            </w:r>
            <w:r w:rsidRPr="004960E4">
              <w:t xml:space="preserve">Проектирование и разработка </w:t>
            </w:r>
            <w:proofErr w:type="spellStart"/>
            <w:r w:rsidRPr="004960E4">
              <w:t>web</w:t>
            </w:r>
            <w:proofErr w:type="spellEnd"/>
            <w:r w:rsidRPr="004960E4">
              <w:t xml:space="preserve">–приложений. Введение в </w:t>
            </w:r>
            <w:proofErr w:type="spellStart"/>
            <w:r w:rsidRPr="004960E4">
              <w:t>frontend</w:t>
            </w:r>
            <w:proofErr w:type="spellEnd"/>
            <w:r w:rsidRPr="004960E4">
              <w:t xml:space="preserve"> и </w:t>
            </w:r>
            <w:proofErr w:type="spellStart"/>
            <w:r w:rsidRPr="004960E4">
              <w:t>backend</w:t>
            </w:r>
            <w:proofErr w:type="spellEnd"/>
            <w:r w:rsidRPr="004960E4">
              <w:t xml:space="preserve"> разработку на </w:t>
            </w:r>
            <w:proofErr w:type="spellStart"/>
            <w:r>
              <w:t>JavaScript</w:t>
            </w:r>
            <w:proofErr w:type="spellEnd"/>
            <w:r>
              <w:t xml:space="preserve"> и node.js</w:t>
            </w:r>
            <w:r w:rsidRPr="004960E4">
              <w:t>: учебное пособие для СПО / А.М. Заяц, Н.П. Васильев. – 2-</w:t>
            </w:r>
            <w:r>
              <w:t>е изд., стер. – Санкт-Петербург: Лань, 2022. – 120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Паронджанов</w:t>
            </w:r>
            <w:proofErr w:type="spellEnd"/>
            <w:r w:rsidRPr="004960E4">
              <w:rPr>
                <w:b/>
              </w:rPr>
              <w:t xml:space="preserve">, В.Д. </w:t>
            </w:r>
            <w:r w:rsidRPr="004960E4">
              <w:t>Алгоритми</w:t>
            </w:r>
            <w:r>
              <w:t>ческие языки и программирование: ДРАКОН</w:t>
            </w:r>
            <w:r w:rsidRPr="004960E4">
              <w:t xml:space="preserve">: учебное пособие для среднего </w:t>
            </w:r>
            <w:r w:rsidRPr="004960E4">
              <w:lastRenderedPageBreak/>
              <w:t>профессионального образован</w:t>
            </w:r>
            <w:r>
              <w:t xml:space="preserve">ия / В.Д. </w:t>
            </w:r>
            <w:proofErr w:type="spellStart"/>
            <w:r>
              <w:t>Паронджанов</w:t>
            </w:r>
            <w:proofErr w:type="spellEnd"/>
            <w:r>
              <w:t>. – Москва</w:t>
            </w:r>
            <w:r w:rsidRPr="004960E4">
              <w:t xml:space="preserve">: Издательство </w:t>
            </w:r>
            <w:proofErr w:type="spellStart"/>
            <w:r w:rsidRPr="004960E4">
              <w:t>Юрайт</w:t>
            </w:r>
            <w:proofErr w:type="spellEnd"/>
            <w:r w:rsidRPr="004960E4">
              <w:t>, 2022. – 436 с. – (Професси</w:t>
            </w:r>
            <w:r>
              <w:t>ональное образование).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Сергеев А.Н. </w:t>
            </w:r>
            <w:r w:rsidRPr="004960E4">
              <w:t>Создание сайтов на ос</w:t>
            </w:r>
            <w:r>
              <w:t xml:space="preserve">нове </w:t>
            </w:r>
            <w:proofErr w:type="spellStart"/>
            <w:r>
              <w:t>WordPress</w:t>
            </w:r>
            <w:proofErr w:type="spellEnd"/>
            <w:r w:rsidRPr="004960E4">
              <w:t>: учебное пособие для СПО / А.Н. Сергеев. – 3-</w:t>
            </w:r>
            <w:r>
              <w:t>е изд., стер. – Санкт-Петербург: Лань, 2022. – 120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Основы </w:t>
            </w:r>
            <w:proofErr w:type="gramStart"/>
            <w:r w:rsidRPr="004960E4">
              <w:t>программирования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272 </w:t>
            </w:r>
            <w:proofErr w:type="gramStart"/>
            <w:r w:rsidRPr="004960E4">
              <w:t>с. :</w:t>
            </w:r>
            <w:proofErr w:type="gramEnd"/>
            <w:r w:rsidRPr="004960E4">
              <w:t xml:space="preserve"> ил. – Текст 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Тюкачев</w:t>
            </w:r>
            <w:proofErr w:type="spellEnd"/>
            <w:r w:rsidRPr="004960E4">
              <w:rPr>
                <w:b/>
              </w:rPr>
              <w:t xml:space="preserve"> Н.А. </w:t>
            </w:r>
            <w:r w:rsidRPr="004960E4">
              <w:t xml:space="preserve">С#. Программирование 2D и 3D векторной </w:t>
            </w:r>
            <w:proofErr w:type="gramStart"/>
            <w:r w:rsidRPr="004960E4">
              <w:t>графики :</w:t>
            </w:r>
            <w:proofErr w:type="gramEnd"/>
            <w:r w:rsidRPr="004960E4">
              <w:t xml:space="preserve"> учебное пособие для СПО / Н.А. </w:t>
            </w:r>
            <w:proofErr w:type="spellStart"/>
            <w:r w:rsidRPr="004960E4">
              <w:t>Тюкачев</w:t>
            </w:r>
            <w:proofErr w:type="spellEnd"/>
            <w:r w:rsidRPr="004960E4">
              <w:t xml:space="preserve">, В.Г. </w:t>
            </w:r>
            <w:proofErr w:type="spellStart"/>
            <w:r w:rsidRPr="004960E4">
              <w:t>Хлебостроев</w:t>
            </w:r>
            <w:proofErr w:type="spellEnd"/>
            <w:r w:rsidRPr="004960E4">
              <w:t>. – 2-е изд., стер. – Санкт-</w:t>
            </w:r>
            <w:proofErr w:type="gramStart"/>
            <w:r w:rsidRPr="004960E4">
              <w:t>Петербург :</w:t>
            </w:r>
            <w:proofErr w:type="gramEnd"/>
            <w:r w:rsidRPr="004960E4">
              <w:t xml:space="preserve"> Лань, 2022. – 320 с. – </w:t>
            </w:r>
            <w:proofErr w:type="gramStart"/>
            <w:r w:rsidRPr="004960E4">
              <w:t>Текст :</w:t>
            </w:r>
            <w:proofErr w:type="gramEnd"/>
            <w:r w:rsidRPr="004960E4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Визуальные </w:t>
            </w:r>
            <w:proofErr w:type="gramStart"/>
            <w:r w:rsidRPr="00590BAD">
              <w:t>редакторы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168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Готовые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 xml:space="preserve">. – 2-е изд., </w:t>
            </w:r>
            <w:proofErr w:type="gramStart"/>
            <w:r w:rsidRPr="00590BAD">
              <w:t>стер.–</w:t>
            </w:r>
            <w:proofErr w:type="gramEnd"/>
            <w:r w:rsidRPr="00590BAD">
              <w:t xml:space="preserve"> Санкт-Петербург :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Web</w:t>
            </w:r>
            <w:proofErr w:type="spellEnd"/>
            <w:r w:rsidRPr="00590BAD">
              <w:t xml:space="preserve">-программирование на </w:t>
            </w:r>
            <w:proofErr w:type="spellStart"/>
            <w:proofErr w:type="gramStart"/>
            <w:r w:rsidRPr="00590BAD">
              <w:t>Python</w:t>
            </w:r>
            <w:proofErr w:type="spellEnd"/>
            <w:r w:rsidRPr="00590BAD">
              <w:t xml:space="preserve">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180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Янченко, В.С. </w:t>
            </w:r>
            <w:proofErr w:type="spellStart"/>
            <w:r w:rsidRPr="00590BAD">
              <w:t>nanoCAD</w:t>
            </w:r>
            <w:proofErr w:type="spellEnd"/>
            <w:r w:rsidRPr="00590BAD">
              <w:t xml:space="preserve"> – просто, эффективно, перспективно. Самоучитель САПР с </w:t>
            </w:r>
            <w:proofErr w:type="gramStart"/>
            <w:r w:rsidRPr="00590BAD">
              <w:t>нуля :</w:t>
            </w:r>
            <w:proofErr w:type="gramEnd"/>
            <w:r w:rsidRPr="00590BAD">
              <w:t xml:space="preserve"> учебник / В.С. Янченко. – 2-е изд. – </w:t>
            </w:r>
            <w:proofErr w:type="gramStart"/>
            <w:r w:rsidRPr="00590BAD">
              <w:t>Москва :</w:t>
            </w:r>
            <w:proofErr w:type="gramEnd"/>
            <w:r w:rsidRPr="00590BAD">
              <w:t xml:space="preserve"> РУСАЙНС, 2022. – 228 с.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Янцев</w:t>
            </w:r>
            <w:proofErr w:type="spellEnd"/>
            <w:r w:rsidRPr="00590BAD">
              <w:rPr>
                <w:b/>
              </w:rPr>
              <w:t xml:space="preserve"> В.В. </w:t>
            </w:r>
            <w:proofErr w:type="spellStart"/>
            <w:r w:rsidRPr="00590BAD">
              <w:t>JavaScript</w:t>
            </w:r>
            <w:proofErr w:type="spellEnd"/>
            <w:r w:rsidRPr="00590BAD">
              <w:t xml:space="preserve">. Как писать </w:t>
            </w:r>
            <w:proofErr w:type="gramStart"/>
            <w:r w:rsidRPr="00590BAD">
              <w:t>программы :</w:t>
            </w:r>
            <w:proofErr w:type="gramEnd"/>
            <w:r w:rsidRPr="00590BAD">
              <w:t xml:space="preserve"> учебное пособие для СПО / В.В. </w:t>
            </w:r>
            <w:proofErr w:type="spellStart"/>
            <w:r w:rsidRPr="00590BAD">
              <w:t>Янцев</w:t>
            </w:r>
            <w:proofErr w:type="spellEnd"/>
            <w:r w:rsidRPr="00590BAD">
              <w:t>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2022. – 200 с. – </w:t>
            </w:r>
            <w:proofErr w:type="gramStart"/>
            <w:r w:rsidRPr="00590BAD">
              <w:t>Текст :</w:t>
            </w:r>
            <w:proofErr w:type="gramEnd"/>
            <w:r w:rsidRPr="00590BAD">
              <w:t xml:space="preserve">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590BAD" w:rsidRDefault="00ED1A66" w:rsidP="00ED1A66">
            <w:pPr>
              <w:jc w:val="both"/>
              <w:rPr>
                <w:b/>
              </w:rPr>
            </w:pPr>
            <w:r>
              <w:rPr>
                <w:b/>
              </w:rPr>
              <w:t xml:space="preserve">Мусаева, Т.В. </w:t>
            </w:r>
            <w:r w:rsidRPr="00590BAD">
              <w:t>Разработка дизайна веб-</w:t>
            </w:r>
            <w:proofErr w:type="gramStart"/>
            <w:r w:rsidRPr="00590BAD">
              <w:t>приложений :</w:t>
            </w:r>
            <w:proofErr w:type="gramEnd"/>
            <w:r w:rsidRPr="00590BAD">
              <w:t xml:space="preserve"> учеб. для студ. учреждений сред. проф. образования / Т.В. Мусаева, Е.В. </w:t>
            </w:r>
            <w:proofErr w:type="spellStart"/>
            <w:r w:rsidRPr="00590BAD">
              <w:t>Поколодина</w:t>
            </w:r>
            <w:proofErr w:type="spellEnd"/>
            <w:r w:rsidRPr="00590BAD">
              <w:t xml:space="preserve">, М.А. </w:t>
            </w:r>
            <w:proofErr w:type="spellStart"/>
            <w:r w:rsidRPr="00590BAD">
              <w:t>Трифанов</w:t>
            </w:r>
            <w:proofErr w:type="spellEnd"/>
            <w:r w:rsidRPr="00590BAD">
              <w:t xml:space="preserve">, Е.С. </w:t>
            </w:r>
            <w:proofErr w:type="spellStart"/>
            <w:r w:rsidRPr="00590BAD">
              <w:t>Хайбрахманова</w:t>
            </w:r>
            <w:proofErr w:type="spellEnd"/>
            <w:r w:rsidRPr="00590BAD">
              <w:t xml:space="preserve">. – 3-е изд., стер. – </w:t>
            </w:r>
            <w:proofErr w:type="gramStart"/>
            <w:r w:rsidRPr="00590BAD">
              <w:t>М. :</w:t>
            </w:r>
            <w:proofErr w:type="gramEnd"/>
            <w:r w:rsidRPr="00590BAD">
              <w:t xml:space="preserve"> Образовательно-издательский центр “Академия”, 2023. – 256 с.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МДК.</w:t>
            </w:r>
          </w:p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09.02.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Оптимизация веб-приложений.</w:t>
            </w: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Заяц А.М. </w:t>
            </w:r>
            <w:r w:rsidRPr="004960E4">
              <w:t xml:space="preserve">Проектирование и разработка </w:t>
            </w:r>
            <w:proofErr w:type="spellStart"/>
            <w:r w:rsidRPr="004960E4">
              <w:t>web</w:t>
            </w:r>
            <w:proofErr w:type="spellEnd"/>
            <w:r w:rsidRPr="004960E4">
              <w:t xml:space="preserve">–приложений. Введение в </w:t>
            </w:r>
            <w:proofErr w:type="spellStart"/>
            <w:r w:rsidRPr="004960E4">
              <w:t>frontend</w:t>
            </w:r>
            <w:proofErr w:type="spellEnd"/>
            <w:r w:rsidRPr="004960E4">
              <w:t xml:space="preserve"> и </w:t>
            </w:r>
            <w:proofErr w:type="spellStart"/>
            <w:r w:rsidRPr="004960E4">
              <w:t>backend</w:t>
            </w:r>
            <w:proofErr w:type="spellEnd"/>
            <w:r w:rsidRPr="004960E4">
              <w:t xml:space="preserve"> разработку на </w:t>
            </w:r>
            <w:proofErr w:type="spellStart"/>
            <w:r>
              <w:t>JavaScript</w:t>
            </w:r>
            <w:proofErr w:type="spellEnd"/>
            <w:r>
              <w:t xml:space="preserve"> и node.js</w:t>
            </w:r>
            <w:r w:rsidRPr="004960E4">
              <w:t>: учебное пособие для СПО / А.М. Заяц, Н.П. Васильев. – 2-</w:t>
            </w:r>
            <w:r>
              <w:t>е изд., стер. – Санкт-Петербург: Лань, 2022. – 120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Тенгайкин</w:t>
            </w:r>
            <w:proofErr w:type="spellEnd"/>
            <w:r w:rsidRPr="004960E4">
              <w:rPr>
                <w:b/>
              </w:rPr>
              <w:t xml:space="preserve"> Е.А. </w:t>
            </w:r>
            <w:r w:rsidRPr="004960E4">
              <w:t>Эксплуатация объектов сетевого администрирования. Безопасность функционирования информацион</w:t>
            </w:r>
            <w:r>
              <w:t>ных систем. Лабораторные работы</w:t>
            </w:r>
            <w:r w:rsidRPr="004960E4">
              <w:t>: учебное пособие для СПО / Е.</w:t>
            </w:r>
            <w:r>
              <w:t xml:space="preserve">А. </w:t>
            </w:r>
            <w:proofErr w:type="spellStart"/>
            <w:r>
              <w:t>Тенгайкин</w:t>
            </w:r>
            <w:proofErr w:type="spellEnd"/>
            <w:r>
              <w:t>. – Санкт-Петербург: Лань, 2022. – 80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A17476" w:rsidRDefault="00ED1A66" w:rsidP="00ED1A66">
            <w:pPr>
              <w:jc w:val="both"/>
              <w:rPr>
                <w:b/>
              </w:rPr>
            </w:pPr>
            <w:r w:rsidRPr="00ED1A66">
              <w:rPr>
                <w:b/>
              </w:rPr>
              <w:t xml:space="preserve">Гагарина Л.Г. </w:t>
            </w:r>
            <w:r w:rsidRPr="00ED1A66">
              <w:t xml:space="preserve">Введение в архитектуру программного обеспечения: учебное пособие / Л.Г. Гагарина, А.Р. </w:t>
            </w:r>
            <w:r>
              <w:t>Федоров, П.А. Федоров. – Москва</w:t>
            </w:r>
            <w:r w:rsidRPr="00ED1A66">
              <w:t>: ИД “ФОРУМ</w:t>
            </w:r>
            <w:proofErr w:type="gramStart"/>
            <w:r w:rsidRPr="00ED1A66">
              <w:t>” :</w:t>
            </w:r>
            <w:proofErr w:type="gramEnd"/>
            <w:r w:rsidRPr="00ED1A66">
              <w:t xml:space="preserve"> ИНФРА-М, 2023. – 320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590BAD">
              <w:rPr>
                <w:b/>
              </w:rPr>
              <w:t>Тюкачев</w:t>
            </w:r>
            <w:proofErr w:type="spellEnd"/>
            <w:r w:rsidRPr="00590BAD">
              <w:rPr>
                <w:b/>
              </w:rPr>
              <w:t xml:space="preserve"> Н.А. </w:t>
            </w:r>
            <w:r w:rsidRPr="00590BAD">
              <w:t xml:space="preserve">С#. Алгоритмы и структуры </w:t>
            </w:r>
            <w:proofErr w:type="gramStart"/>
            <w:r w:rsidRPr="00590BAD">
              <w:t>данных :</w:t>
            </w:r>
            <w:proofErr w:type="gramEnd"/>
            <w:r w:rsidRPr="00590BAD">
              <w:t xml:space="preserve"> учебное пособие для СПО / Н.А. </w:t>
            </w:r>
            <w:proofErr w:type="spellStart"/>
            <w:r w:rsidRPr="00590BAD">
              <w:t>Тюкачев</w:t>
            </w:r>
            <w:proofErr w:type="spellEnd"/>
            <w:r w:rsidRPr="00590BAD">
              <w:t xml:space="preserve">, В.Г. </w:t>
            </w:r>
            <w:proofErr w:type="spellStart"/>
            <w:r w:rsidRPr="00590BAD">
              <w:t>Хлебостроев</w:t>
            </w:r>
            <w:proofErr w:type="spellEnd"/>
            <w:r w:rsidRPr="00590BAD">
              <w:t>. – 2-е изд., стер. – Санкт-</w:t>
            </w:r>
            <w:proofErr w:type="gramStart"/>
            <w:r w:rsidRPr="00590BAD">
              <w:t>Петербург :</w:t>
            </w:r>
            <w:proofErr w:type="gramEnd"/>
            <w:r w:rsidRPr="00590BAD">
              <w:t xml:space="preserve"> Лань, 2023. – 232 </w:t>
            </w:r>
            <w:proofErr w:type="gramStart"/>
            <w:r w:rsidRPr="00590BAD">
              <w:t>с. :</w:t>
            </w:r>
            <w:proofErr w:type="gramEnd"/>
            <w:r w:rsidRPr="00590BAD">
              <w:t xml:space="preserve"> ил. – Текст 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 w:val="restart"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lastRenderedPageBreak/>
              <w:t>МДК.</w:t>
            </w:r>
          </w:p>
          <w:p w:rsidR="00ED1A66" w:rsidRPr="008E2632" w:rsidRDefault="00ED1A66" w:rsidP="00ED1A66">
            <w:pPr>
              <w:rPr>
                <w:sz w:val="22"/>
                <w:szCs w:val="22"/>
              </w:rPr>
            </w:pPr>
            <w:r w:rsidRPr="008E2632">
              <w:rPr>
                <w:sz w:val="22"/>
                <w:szCs w:val="22"/>
              </w:rPr>
              <w:t>09.03.</w:t>
            </w:r>
          </w:p>
        </w:tc>
        <w:tc>
          <w:tcPr>
            <w:tcW w:w="1984" w:type="dxa"/>
            <w:vMerge w:val="restart"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  <w:r w:rsidRPr="008E2632">
              <w:rPr>
                <w:color w:val="000000"/>
                <w:sz w:val="22"/>
                <w:szCs w:val="22"/>
              </w:rPr>
              <w:t>Обеспечение безопасности веб-приложений.</w:t>
            </w: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6E5DA1">
              <w:rPr>
                <w:b/>
              </w:rPr>
              <w:t xml:space="preserve">Белявский Д.А. </w:t>
            </w:r>
            <w:r w:rsidRPr="006E5DA1">
              <w:t>Управлен</w:t>
            </w:r>
            <w:r>
              <w:t>ие информационной безопасностью</w:t>
            </w:r>
            <w:r w:rsidRPr="006E5DA1">
              <w:t>: учеб</w:t>
            </w:r>
            <w:proofErr w:type="gramStart"/>
            <w:r w:rsidRPr="006E5DA1">
              <w:t>. для</w:t>
            </w:r>
            <w:proofErr w:type="gramEnd"/>
            <w:r w:rsidRPr="006E5DA1">
              <w:t xml:space="preserve"> студ. учреждений сред. проф. образования / Д.А. Белявский</w:t>
            </w:r>
            <w:r>
              <w:t>, А.С. Кабанов, А.Б. Лось. – М.</w:t>
            </w:r>
            <w:r w:rsidRPr="006E5DA1">
              <w:t>: Издательский центр “Академия”, 2022. – 176 с.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6E5DA1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Сычев Ю.Н. </w:t>
            </w:r>
            <w:r w:rsidRPr="004960E4">
              <w:t>Защита информац</w:t>
            </w:r>
            <w:r>
              <w:t xml:space="preserve">ии и </w:t>
            </w:r>
            <w:proofErr w:type="spellStart"/>
            <w:r>
              <w:t>инормационная</w:t>
            </w:r>
            <w:proofErr w:type="spellEnd"/>
            <w:r>
              <w:t xml:space="preserve"> безопасность</w:t>
            </w:r>
            <w:r w:rsidRPr="004960E4">
              <w:t>: учебное</w:t>
            </w:r>
            <w:r>
              <w:t xml:space="preserve"> пособие / Ю.С. Сычев. – Москва</w:t>
            </w:r>
            <w:r w:rsidRPr="004960E4">
              <w:t>: ИНФРА-М, 2022. – 201 с. – (Среднее профессиональное образование).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proofErr w:type="spellStart"/>
            <w:r w:rsidRPr="004960E4">
              <w:rPr>
                <w:b/>
              </w:rPr>
              <w:t>Тенгайкин</w:t>
            </w:r>
            <w:proofErr w:type="spellEnd"/>
            <w:r w:rsidRPr="004960E4">
              <w:rPr>
                <w:b/>
              </w:rPr>
              <w:t xml:space="preserve"> Е.А. </w:t>
            </w:r>
            <w:r w:rsidRPr="004960E4">
              <w:t>Эксплуатация объектов сетевого администрирования. Безопасность функционирования информацион</w:t>
            </w:r>
            <w:r>
              <w:t>ных систем. Лабораторные работы</w:t>
            </w:r>
            <w:r w:rsidRPr="004960E4">
              <w:t>: учебное пособие для СПО / Е.А. Тенгайкин. – Санкт-Петербург</w:t>
            </w:r>
            <w:r>
              <w:t>: Лань, 2022. – 80 с.: ил.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CE5ABF" w:rsidRDefault="00ED1A66" w:rsidP="00ED1A66">
            <w:pPr>
              <w:jc w:val="both"/>
              <w:rPr>
                <w:b/>
              </w:rPr>
            </w:pPr>
            <w:r w:rsidRPr="004960E4">
              <w:rPr>
                <w:b/>
              </w:rPr>
              <w:t xml:space="preserve">Петренко В.И. </w:t>
            </w:r>
            <w:r w:rsidRPr="004960E4">
              <w:t>Защита персональных данных в инф</w:t>
            </w:r>
            <w:r>
              <w:t>ормационных системах. Практикум</w:t>
            </w:r>
            <w:r w:rsidRPr="004960E4">
              <w:t xml:space="preserve">: учебное пособие для СПО / В.И. Петренко, И.В. </w:t>
            </w:r>
            <w:proofErr w:type="spellStart"/>
            <w:r w:rsidRPr="004960E4">
              <w:t>Мандрица</w:t>
            </w:r>
            <w:proofErr w:type="spellEnd"/>
            <w:r w:rsidRPr="004960E4">
              <w:t>. – 2-е изд., стер. – Санкт-Петербург</w:t>
            </w:r>
            <w:r>
              <w:t>: Лань, 2022. – 108 с. – Текст</w:t>
            </w:r>
            <w:r w:rsidRPr="004960E4">
              <w:t>: непосредственный.</w:t>
            </w:r>
          </w:p>
        </w:tc>
      </w:tr>
      <w:tr w:rsidR="00ED1A66" w:rsidRPr="00CE5ABF" w:rsidTr="004960E4">
        <w:tc>
          <w:tcPr>
            <w:tcW w:w="1526" w:type="dxa"/>
            <w:vMerge/>
          </w:tcPr>
          <w:p w:rsidR="00ED1A66" w:rsidRPr="008E2632" w:rsidRDefault="00ED1A66" w:rsidP="00ED1A66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ED1A66" w:rsidRPr="008E2632" w:rsidRDefault="00ED1A66" w:rsidP="00ED1A6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</w:tcPr>
          <w:p w:rsidR="00ED1A66" w:rsidRPr="004960E4" w:rsidRDefault="00ED1A66" w:rsidP="00ED1A66">
            <w:pPr>
              <w:jc w:val="both"/>
              <w:rPr>
                <w:b/>
              </w:rPr>
            </w:pPr>
            <w:r w:rsidRPr="00590BAD">
              <w:rPr>
                <w:b/>
              </w:rPr>
              <w:t xml:space="preserve">Полищук Ю.В. </w:t>
            </w:r>
            <w:r>
              <w:t>Базы данных и их безопасность</w:t>
            </w:r>
            <w:r w:rsidRPr="00590BAD">
              <w:t>: учебное пособие / Ю.В. Полищук, А.С. Боровский. – Москва: ИНФРА-М, 2023. – 210 с. – (Среднее профессиональное образование).</w:t>
            </w:r>
          </w:p>
        </w:tc>
      </w:tr>
    </w:tbl>
    <w:p w:rsidR="006B55AD" w:rsidRPr="006B55AD" w:rsidRDefault="006B55AD" w:rsidP="003D118F">
      <w:pPr>
        <w:jc w:val="center"/>
        <w:rPr>
          <w:lang w:val="tt-RU"/>
        </w:rPr>
      </w:pPr>
    </w:p>
    <w:sectPr w:rsidR="006B55AD" w:rsidRPr="006B55AD" w:rsidSect="005212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F6"/>
    <w:rsid w:val="00000E29"/>
    <w:rsid w:val="00001692"/>
    <w:rsid w:val="00016EF5"/>
    <w:rsid w:val="00060436"/>
    <w:rsid w:val="00061434"/>
    <w:rsid w:val="000876BA"/>
    <w:rsid w:val="00091CE6"/>
    <w:rsid w:val="00093C0F"/>
    <w:rsid w:val="000A25E6"/>
    <w:rsid w:val="000D2022"/>
    <w:rsid w:val="000F0156"/>
    <w:rsid w:val="000F77B3"/>
    <w:rsid w:val="00102665"/>
    <w:rsid w:val="00106331"/>
    <w:rsid w:val="00116D27"/>
    <w:rsid w:val="001412D5"/>
    <w:rsid w:val="00156506"/>
    <w:rsid w:val="00177159"/>
    <w:rsid w:val="001808B1"/>
    <w:rsid w:val="001871FE"/>
    <w:rsid w:val="001921B8"/>
    <w:rsid w:val="001A57D1"/>
    <w:rsid w:val="001B16A8"/>
    <w:rsid w:val="001B66BE"/>
    <w:rsid w:val="001C1566"/>
    <w:rsid w:val="001C5C65"/>
    <w:rsid w:val="001E28B4"/>
    <w:rsid w:val="001F0E79"/>
    <w:rsid w:val="001F5397"/>
    <w:rsid w:val="001F6308"/>
    <w:rsid w:val="001F6812"/>
    <w:rsid w:val="001F7EB6"/>
    <w:rsid w:val="00203C4F"/>
    <w:rsid w:val="002202AC"/>
    <w:rsid w:val="00225750"/>
    <w:rsid w:val="00244F10"/>
    <w:rsid w:val="00252E7D"/>
    <w:rsid w:val="00263AB1"/>
    <w:rsid w:val="002671DF"/>
    <w:rsid w:val="002768A8"/>
    <w:rsid w:val="002A525B"/>
    <w:rsid w:val="002B1F4E"/>
    <w:rsid w:val="002B7E94"/>
    <w:rsid w:val="002C79F1"/>
    <w:rsid w:val="002D00D9"/>
    <w:rsid w:val="002F482E"/>
    <w:rsid w:val="00306A13"/>
    <w:rsid w:val="00310D4C"/>
    <w:rsid w:val="00311702"/>
    <w:rsid w:val="003126A5"/>
    <w:rsid w:val="00315837"/>
    <w:rsid w:val="003507DA"/>
    <w:rsid w:val="00375ECF"/>
    <w:rsid w:val="003C763F"/>
    <w:rsid w:val="003D118F"/>
    <w:rsid w:val="003D2464"/>
    <w:rsid w:val="003E2A8A"/>
    <w:rsid w:val="003E3DE1"/>
    <w:rsid w:val="0040628C"/>
    <w:rsid w:val="00415656"/>
    <w:rsid w:val="00423B5E"/>
    <w:rsid w:val="00444717"/>
    <w:rsid w:val="004471D1"/>
    <w:rsid w:val="00461030"/>
    <w:rsid w:val="004618DA"/>
    <w:rsid w:val="004830EC"/>
    <w:rsid w:val="00483E36"/>
    <w:rsid w:val="00484DA1"/>
    <w:rsid w:val="00492A86"/>
    <w:rsid w:val="00493177"/>
    <w:rsid w:val="00494139"/>
    <w:rsid w:val="004960E4"/>
    <w:rsid w:val="004A0918"/>
    <w:rsid w:val="004A6710"/>
    <w:rsid w:val="004B234B"/>
    <w:rsid w:val="004C3CFD"/>
    <w:rsid w:val="004C5C69"/>
    <w:rsid w:val="004D64B6"/>
    <w:rsid w:val="004D7DE5"/>
    <w:rsid w:val="004F300D"/>
    <w:rsid w:val="00510A42"/>
    <w:rsid w:val="00514218"/>
    <w:rsid w:val="00521288"/>
    <w:rsid w:val="00524989"/>
    <w:rsid w:val="00530144"/>
    <w:rsid w:val="00531A58"/>
    <w:rsid w:val="00534034"/>
    <w:rsid w:val="00546CB1"/>
    <w:rsid w:val="00560C1C"/>
    <w:rsid w:val="0057151F"/>
    <w:rsid w:val="00574890"/>
    <w:rsid w:val="00584CEB"/>
    <w:rsid w:val="00590BAD"/>
    <w:rsid w:val="005A15C4"/>
    <w:rsid w:val="005A3A31"/>
    <w:rsid w:val="005A4DBD"/>
    <w:rsid w:val="005B0CC4"/>
    <w:rsid w:val="005E17F3"/>
    <w:rsid w:val="005E5CF3"/>
    <w:rsid w:val="005E7CF6"/>
    <w:rsid w:val="0061277B"/>
    <w:rsid w:val="006135CC"/>
    <w:rsid w:val="0061724F"/>
    <w:rsid w:val="00631A56"/>
    <w:rsid w:val="00651010"/>
    <w:rsid w:val="00652DB6"/>
    <w:rsid w:val="00660698"/>
    <w:rsid w:val="00681107"/>
    <w:rsid w:val="00681C15"/>
    <w:rsid w:val="00681E4C"/>
    <w:rsid w:val="00684CD7"/>
    <w:rsid w:val="0069095F"/>
    <w:rsid w:val="00697904"/>
    <w:rsid w:val="006A54EE"/>
    <w:rsid w:val="006B55AD"/>
    <w:rsid w:val="006C6B68"/>
    <w:rsid w:val="006E0342"/>
    <w:rsid w:val="006E0F07"/>
    <w:rsid w:val="006E29EC"/>
    <w:rsid w:val="006E3AE9"/>
    <w:rsid w:val="006E5DA1"/>
    <w:rsid w:val="006F4A7A"/>
    <w:rsid w:val="00700DF8"/>
    <w:rsid w:val="007133DC"/>
    <w:rsid w:val="00722F83"/>
    <w:rsid w:val="0072413C"/>
    <w:rsid w:val="00730DFE"/>
    <w:rsid w:val="00734965"/>
    <w:rsid w:val="00734E28"/>
    <w:rsid w:val="007538D8"/>
    <w:rsid w:val="0078672A"/>
    <w:rsid w:val="00792852"/>
    <w:rsid w:val="007936E0"/>
    <w:rsid w:val="007C09BC"/>
    <w:rsid w:val="007D6632"/>
    <w:rsid w:val="007D70B9"/>
    <w:rsid w:val="007F2CD2"/>
    <w:rsid w:val="007F630D"/>
    <w:rsid w:val="00802EC3"/>
    <w:rsid w:val="0080605F"/>
    <w:rsid w:val="00814539"/>
    <w:rsid w:val="00881C5E"/>
    <w:rsid w:val="0088650A"/>
    <w:rsid w:val="00894531"/>
    <w:rsid w:val="008A2D71"/>
    <w:rsid w:val="008A5986"/>
    <w:rsid w:val="008B6362"/>
    <w:rsid w:val="008C18D1"/>
    <w:rsid w:val="008C3893"/>
    <w:rsid w:val="008E1768"/>
    <w:rsid w:val="008E5B13"/>
    <w:rsid w:val="008F2C52"/>
    <w:rsid w:val="009023CB"/>
    <w:rsid w:val="00902615"/>
    <w:rsid w:val="0091077B"/>
    <w:rsid w:val="00920B0C"/>
    <w:rsid w:val="009272BC"/>
    <w:rsid w:val="00927CF8"/>
    <w:rsid w:val="00927E3B"/>
    <w:rsid w:val="00937B00"/>
    <w:rsid w:val="0094091A"/>
    <w:rsid w:val="00943F64"/>
    <w:rsid w:val="009823D2"/>
    <w:rsid w:val="00986BC3"/>
    <w:rsid w:val="009B3417"/>
    <w:rsid w:val="009C3A09"/>
    <w:rsid w:val="009F1B7A"/>
    <w:rsid w:val="009F2F39"/>
    <w:rsid w:val="00A127F1"/>
    <w:rsid w:val="00A17476"/>
    <w:rsid w:val="00A64FB8"/>
    <w:rsid w:val="00A81B49"/>
    <w:rsid w:val="00A87FD1"/>
    <w:rsid w:val="00AA4F03"/>
    <w:rsid w:val="00AB2DE1"/>
    <w:rsid w:val="00AC263E"/>
    <w:rsid w:val="00AF1F7D"/>
    <w:rsid w:val="00AF6A87"/>
    <w:rsid w:val="00B11903"/>
    <w:rsid w:val="00B15142"/>
    <w:rsid w:val="00B20A35"/>
    <w:rsid w:val="00B25A8F"/>
    <w:rsid w:val="00B44DE4"/>
    <w:rsid w:val="00B46598"/>
    <w:rsid w:val="00B5148D"/>
    <w:rsid w:val="00B62878"/>
    <w:rsid w:val="00BA3D9A"/>
    <w:rsid w:val="00BB6342"/>
    <w:rsid w:val="00BC6EBF"/>
    <w:rsid w:val="00BC7511"/>
    <w:rsid w:val="00BD3236"/>
    <w:rsid w:val="00BD75D7"/>
    <w:rsid w:val="00BE16CD"/>
    <w:rsid w:val="00BF515F"/>
    <w:rsid w:val="00C04FA2"/>
    <w:rsid w:val="00C05BDD"/>
    <w:rsid w:val="00C1064E"/>
    <w:rsid w:val="00C10FB6"/>
    <w:rsid w:val="00C14591"/>
    <w:rsid w:val="00C3591B"/>
    <w:rsid w:val="00C3771E"/>
    <w:rsid w:val="00C42FD9"/>
    <w:rsid w:val="00C56DB0"/>
    <w:rsid w:val="00C64738"/>
    <w:rsid w:val="00C7485C"/>
    <w:rsid w:val="00CB02AB"/>
    <w:rsid w:val="00CB54F2"/>
    <w:rsid w:val="00CC145C"/>
    <w:rsid w:val="00CD2DEA"/>
    <w:rsid w:val="00CD7424"/>
    <w:rsid w:val="00CE1202"/>
    <w:rsid w:val="00CE406C"/>
    <w:rsid w:val="00CE4BFC"/>
    <w:rsid w:val="00CF1FC7"/>
    <w:rsid w:val="00D0685E"/>
    <w:rsid w:val="00D0720D"/>
    <w:rsid w:val="00D16769"/>
    <w:rsid w:val="00D233DF"/>
    <w:rsid w:val="00D30BB5"/>
    <w:rsid w:val="00D33050"/>
    <w:rsid w:val="00D65612"/>
    <w:rsid w:val="00DA10C0"/>
    <w:rsid w:val="00DA2B70"/>
    <w:rsid w:val="00DB12BB"/>
    <w:rsid w:val="00DC38CA"/>
    <w:rsid w:val="00DC4ECA"/>
    <w:rsid w:val="00DC5B4F"/>
    <w:rsid w:val="00DD63D0"/>
    <w:rsid w:val="00DE49C3"/>
    <w:rsid w:val="00DF7E32"/>
    <w:rsid w:val="00E106B0"/>
    <w:rsid w:val="00E17BE9"/>
    <w:rsid w:val="00E53720"/>
    <w:rsid w:val="00E54EEA"/>
    <w:rsid w:val="00E63045"/>
    <w:rsid w:val="00E83A38"/>
    <w:rsid w:val="00E94767"/>
    <w:rsid w:val="00EA7F8A"/>
    <w:rsid w:val="00EC0E65"/>
    <w:rsid w:val="00EC5643"/>
    <w:rsid w:val="00EC7036"/>
    <w:rsid w:val="00EC71C6"/>
    <w:rsid w:val="00ED1A66"/>
    <w:rsid w:val="00EF282F"/>
    <w:rsid w:val="00EF46AC"/>
    <w:rsid w:val="00F01013"/>
    <w:rsid w:val="00F1295A"/>
    <w:rsid w:val="00F20CB1"/>
    <w:rsid w:val="00F227E6"/>
    <w:rsid w:val="00F26979"/>
    <w:rsid w:val="00F43AFD"/>
    <w:rsid w:val="00F443A6"/>
    <w:rsid w:val="00F62F3E"/>
    <w:rsid w:val="00F6566F"/>
    <w:rsid w:val="00FA2B55"/>
    <w:rsid w:val="00FB2222"/>
    <w:rsid w:val="00FB592E"/>
    <w:rsid w:val="00FB5C7C"/>
    <w:rsid w:val="00FB7C83"/>
    <w:rsid w:val="00FC0BBC"/>
    <w:rsid w:val="00FC69DF"/>
    <w:rsid w:val="00FC7D48"/>
    <w:rsid w:val="00FD3A10"/>
    <w:rsid w:val="00FE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0D0A4-CACB-46E0-B693-DBE5033B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6">
    <w:name w:val="Font Style46"/>
    <w:basedOn w:val="a0"/>
    <w:rsid w:val="00521288"/>
    <w:rPr>
      <w:rFonts w:ascii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 + Курсив"/>
    <w:basedOn w:val="a0"/>
    <w:rsid w:val="005212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4D7DE5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1">
    <w:name w:val="Font Style41"/>
    <w:rsid w:val="004D7DE5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9B3417"/>
    <w:rPr>
      <w:color w:val="0000FF" w:themeColor="hyperlink"/>
      <w:u w:val="single"/>
    </w:rPr>
  </w:style>
  <w:style w:type="character" w:customStyle="1" w:styleId="13105pt">
    <w:name w:val="Основной текст (13) + 10;5 pt;Курсив"/>
    <w:basedOn w:val="a0"/>
    <w:rsid w:val="00986BC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0"/>
    <w:rsid w:val="00986BC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0">
    <w:name w:val="Основной текст (6)"/>
    <w:basedOn w:val="a0"/>
    <w:uiPriority w:val="99"/>
    <w:rsid w:val="00986BC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Style3">
    <w:name w:val="Style3"/>
    <w:basedOn w:val="a"/>
    <w:rsid w:val="00DA2B70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biblio-record-text">
    <w:name w:val="biblio-record-text"/>
    <w:basedOn w:val="a0"/>
    <w:rsid w:val="00722F83"/>
  </w:style>
  <w:style w:type="character" w:customStyle="1" w:styleId="mat-button-wrapper">
    <w:name w:val="mat-button-wrapper"/>
    <w:basedOn w:val="a0"/>
    <w:rsid w:val="00722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18</Pages>
  <Words>7219</Words>
  <Characters>41152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*</cp:lastModifiedBy>
  <cp:revision>15</cp:revision>
  <dcterms:created xsi:type="dcterms:W3CDTF">2020-08-24T06:34:00Z</dcterms:created>
  <dcterms:modified xsi:type="dcterms:W3CDTF">2026-03-03T09:37:00Z</dcterms:modified>
</cp:coreProperties>
</file>